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CA" w:rsidRDefault="009901CA" w:rsidP="009901CA">
      <w:pPr>
        <w:rPr>
          <w:b/>
          <w:sz w:val="28"/>
          <w:szCs w:val="28"/>
        </w:rPr>
      </w:pPr>
      <w:bookmarkStart w:id="0" w:name="_GoBack"/>
      <w:bookmarkEnd w:id="0"/>
    </w:p>
    <w:p w:rsidR="009901CA" w:rsidRDefault="009901CA" w:rsidP="008D4272">
      <w:pPr>
        <w:jc w:val="center"/>
        <w:rPr>
          <w:b/>
          <w:sz w:val="28"/>
          <w:szCs w:val="28"/>
        </w:rPr>
      </w:pPr>
      <w:r>
        <w:rPr>
          <w:b/>
          <w:noProof/>
          <w:sz w:val="28"/>
          <w:szCs w:val="28"/>
        </w:rPr>
        <w:drawing>
          <wp:inline distT="0" distB="0" distL="0" distR="0">
            <wp:extent cx="1457325"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127760"/>
                    </a:xfrm>
                    <a:prstGeom prst="rect">
                      <a:avLst/>
                    </a:prstGeom>
                    <a:noFill/>
                  </pic:spPr>
                </pic:pic>
              </a:graphicData>
            </a:graphic>
          </wp:inline>
        </w:drawing>
      </w:r>
    </w:p>
    <w:p w:rsidR="00D4442B" w:rsidRPr="008D4272" w:rsidRDefault="009901CA" w:rsidP="009901CA">
      <w:pPr>
        <w:jc w:val="center"/>
        <w:rPr>
          <w:b/>
          <w:sz w:val="28"/>
          <w:szCs w:val="28"/>
        </w:rPr>
      </w:pPr>
      <w:r>
        <w:rPr>
          <w:rFonts w:ascii="Verdana" w:hAnsi="Verdana" w:cs="Verdana"/>
          <w:noProof/>
          <w:color w:val="6A6A6A"/>
        </w:rPr>
        <w:drawing>
          <wp:inline distT="0" distB="0" distL="0" distR="0">
            <wp:extent cx="5541264" cy="448056"/>
            <wp:effectExtent l="0" t="0" r="0" b="0"/>
            <wp:docPr id="2" name="Picture 2" descr="North Star Flotill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Flotilla Banner"/>
                    <pic:cNvPicPr>
                      <a:picLocks noChangeAspect="1" noChangeArrowheads="1"/>
                    </pic:cNvPicPr>
                  </pic:nvPicPr>
                  <pic:blipFill>
                    <a:blip r:embed="rId6" cstate="print"/>
                    <a:srcRect/>
                    <a:stretch>
                      <a:fillRect/>
                    </a:stretch>
                  </pic:blipFill>
                  <pic:spPr bwMode="auto">
                    <a:xfrm>
                      <a:off x="0" y="0"/>
                      <a:ext cx="5541264" cy="448056"/>
                    </a:xfrm>
                    <a:prstGeom prst="rect">
                      <a:avLst/>
                    </a:prstGeom>
                    <a:noFill/>
                    <a:ln w="9525">
                      <a:noFill/>
                      <a:miter lim="800000"/>
                      <a:headEnd/>
                      <a:tailEnd/>
                    </a:ln>
                  </pic:spPr>
                </pic:pic>
              </a:graphicData>
            </a:graphic>
          </wp:inline>
        </w:drawing>
      </w:r>
    </w:p>
    <w:p w:rsidR="009901CA" w:rsidRPr="00B2354F" w:rsidRDefault="00164FB6">
      <w:pPr>
        <w:rPr>
          <w:b/>
        </w:rPr>
      </w:pPr>
      <w:r w:rsidRPr="00B2354F">
        <w:rPr>
          <w:rFonts w:cs="Comic Sans MS"/>
          <w:b/>
        </w:rPr>
        <w:t xml:space="preserve">FC </w:t>
      </w:r>
      <w:r w:rsidR="009901CA" w:rsidRPr="00B2354F">
        <w:rPr>
          <w:rFonts w:cs="Comic Sans MS"/>
          <w:b/>
        </w:rPr>
        <w:t>Rosalind Bu</w:t>
      </w:r>
      <w:r w:rsidR="00F86DCC" w:rsidRPr="00B2354F">
        <w:rPr>
          <w:rFonts w:cs="Comic Sans MS"/>
          <w:b/>
        </w:rPr>
        <w:t>t</w:t>
      </w:r>
      <w:r w:rsidR="00DF215C" w:rsidRPr="00B2354F">
        <w:rPr>
          <w:rFonts w:cs="Comic Sans MS"/>
          <w:b/>
        </w:rPr>
        <w:t>ziger</w:t>
      </w:r>
      <w:r w:rsidRPr="00B2354F">
        <w:rPr>
          <w:rFonts w:cs="Comic Sans MS"/>
          <w:b/>
        </w:rPr>
        <w:t xml:space="preserve"> called the meeting </w:t>
      </w:r>
      <w:r w:rsidR="00257C15">
        <w:rPr>
          <w:rFonts w:cs="Comic Sans MS"/>
          <w:b/>
        </w:rPr>
        <w:t>March</w:t>
      </w:r>
      <w:r w:rsidRPr="00B2354F">
        <w:rPr>
          <w:rFonts w:cs="Comic Sans MS"/>
          <w:b/>
        </w:rPr>
        <w:t xml:space="preserve"> 1</w:t>
      </w:r>
      <w:r w:rsidR="00257C15">
        <w:rPr>
          <w:rFonts w:cs="Comic Sans MS"/>
          <w:b/>
        </w:rPr>
        <w:t>1,</w:t>
      </w:r>
      <w:r w:rsidRPr="00B2354F">
        <w:rPr>
          <w:rFonts w:cs="Comic Sans MS"/>
          <w:b/>
        </w:rPr>
        <w:t xml:space="preserve"> 2015</w:t>
      </w:r>
      <w:r w:rsidR="00F86DCC" w:rsidRPr="00B2354F">
        <w:rPr>
          <w:rFonts w:cs="Comic Sans MS"/>
          <w:b/>
        </w:rPr>
        <w:t xml:space="preserve"> at 7:00</w:t>
      </w:r>
      <w:r w:rsidR="00E8589E" w:rsidRPr="00B2354F">
        <w:rPr>
          <w:rFonts w:cs="Comic Sans MS"/>
          <w:b/>
        </w:rPr>
        <w:t xml:space="preserve"> pm to order.</w:t>
      </w:r>
    </w:p>
    <w:p w:rsidR="009901CA" w:rsidRPr="00B2354F" w:rsidRDefault="009901CA" w:rsidP="009901CA">
      <w:pPr>
        <w:rPr>
          <w:rFonts w:cs="Comic Sans MS"/>
        </w:rPr>
      </w:pPr>
      <w:r w:rsidRPr="00B2354F">
        <w:rPr>
          <w:b/>
        </w:rPr>
        <w:t>Members present:</w:t>
      </w:r>
      <w:r w:rsidRPr="00B2354F">
        <w:t xml:space="preserve"> </w:t>
      </w:r>
      <w:r w:rsidR="00DF215C" w:rsidRPr="00B2354F">
        <w:rPr>
          <w:rFonts w:cs="Comic Sans MS"/>
        </w:rPr>
        <w:t>Derek Robert</w:t>
      </w:r>
      <w:r w:rsidRPr="00B2354F">
        <w:rPr>
          <w:rFonts w:cs="Comic Sans MS"/>
        </w:rPr>
        <w:t>, Roz, Nick and David Butziger</w:t>
      </w:r>
      <w:r w:rsidR="00FB1057" w:rsidRPr="00B2354F">
        <w:rPr>
          <w:rFonts w:cs="Comic Sans MS"/>
        </w:rPr>
        <w:t>, Mike</w:t>
      </w:r>
      <w:r w:rsidR="00BA1D5B" w:rsidRPr="00B2354F">
        <w:rPr>
          <w:rFonts w:cs="Comic Sans MS"/>
        </w:rPr>
        <w:t xml:space="preserve"> </w:t>
      </w:r>
      <w:r w:rsidR="00257C15">
        <w:rPr>
          <w:rFonts w:cs="Comic Sans MS"/>
        </w:rPr>
        <w:t xml:space="preserve">&amp; Mary </w:t>
      </w:r>
      <w:r w:rsidR="00BA1D5B" w:rsidRPr="00B2354F">
        <w:rPr>
          <w:rFonts w:cs="Comic Sans MS"/>
        </w:rPr>
        <w:t>Quinn</w:t>
      </w:r>
      <w:r w:rsidR="00C045A4" w:rsidRPr="00B2354F">
        <w:rPr>
          <w:rFonts w:cs="Comic Sans MS"/>
        </w:rPr>
        <w:t>, Normand &amp; Karen Caron,</w:t>
      </w:r>
      <w:r w:rsidR="00164FB6" w:rsidRPr="00B2354F">
        <w:rPr>
          <w:rFonts w:cs="Comic Sans MS"/>
        </w:rPr>
        <w:t xml:space="preserve"> </w:t>
      </w:r>
      <w:r w:rsidR="00DF215C" w:rsidRPr="00B2354F">
        <w:t xml:space="preserve">Charles </w:t>
      </w:r>
      <w:r w:rsidR="00164FB6" w:rsidRPr="00B2354F">
        <w:t xml:space="preserve">&amp; Vanessa </w:t>
      </w:r>
      <w:r w:rsidR="00DF215C" w:rsidRPr="00B2354F">
        <w:t>Jenison</w:t>
      </w:r>
      <w:r w:rsidR="00257C15">
        <w:t>, Kerri Green,</w:t>
      </w:r>
      <w:r w:rsidR="00164FB6" w:rsidRPr="00B2354F">
        <w:t xml:space="preserve"> </w:t>
      </w:r>
      <w:r w:rsidR="00DF215C" w:rsidRPr="00B2354F">
        <w:t xml:space="preserve">David </w:t>
      </w:r>
      <w:r w:rsidR="00BA1D5B" w:rsidRPr="00B2354F">
        <w:t>Siesel,</w:t>
      </w:r>
      <w:r w:rsidR="00164FB6" w:rsidRPr="00B2354F">
        <w:t xml:space="preserve"> Jim &amp; Cynthia Robert &amp; Bob Misenor</w:t>
      </w:r>
    </w:p>
    <w:p w:rsidR="00164FB6" w:rsidRPr="00B2354F" w:rsidRDefault="000E5D16" w:rsidP="000E5D16">
      <w:pPr>
        <w:rPr>
          <w:rFonts w:cs="Comic Sans MS"/>
          <w:bCs/>
        </w:rPr>
      </w:pPr>
      <w:r w:rsidRPr="00B2354F">
        <w:rPr>
          <w:rFonts w:cs="Comic Sans MS"/>
          <w:b/>
          <w:bCs/>
        </w:rPr>
        <w:t>Guests:</w:t>
      </w:r>
      <w:r w:rsidR="00DF215C" w:rsidRPr="00B2354F">
        <w:rPr>
          <w:rFonts w:cs="Comic Sans MS"/>
          <w:b/>
          <w:bCs/>
        </w:rPr>
        <w:t xml:space="preserve"> </w:t>
      </w:r>
      <w:r w:rsidR="00257C15">
        <w:rPr>
          <w:rFonts w:cs="Comic Sans MS"/>
          <w:bCs/>
        </w:rPr>
        <w:t xml:space="preserve"> None</w:t>
      </w:r>
    </w:p>
    <w:p w:rsidR="000E5D16" w:rsidRPr="00B2354F" w:rsidRDefault="000E5D16" w:rsidP="000E5D16">
      <w:pPr>
        <w:rPr>
          <w:rFonts w:cs="Comic Sans MS"/>
          <w:b/>
          <w:bCs/>
        </w:rPr>
      </w:pPr>
      <w:r w:rsidRPr="00B2354F">
        <w:rPr>
          <w:rFonts w:cs="Comic Sans MS"/>
          <w:b/>
          <w:bCs/>
        </w:rPr>
        <w:t xml:space="preserve">Pledge of Allegiance &amp; Moment of Silence </w:t>
      </w:r>
      <w:r w:rsidR="00164FB6" w:rsidRPr="00B2354F">
        <w:rPr>
          <w:rFonts w:cs="Comic Sans MS"/>
          <w:b/>
          <w:bCs/>
        </w:rPr>
        <w:t>for departed members &amp; veterans led by VFC Karen Caron</w:t>
      </w:r>
    </w:p>
    <w:p w:rsidR="000E5D16" w:rsidRPr="00B2354F" w:rsidRDefault="000E5D16" w:rsidP="000E5D16">
      <w:pPr>
        <w:rPr>
          <w:rFonts w:cs="Comic Sans MS"/>
          <w:b/>
          <w:bCs/>
        </w:rPr>
      </w:pPr>
      <w:r w:rsidRPr="00B2354F">
        <w:rPr>
          <w:rFonts w:cs="Comic Sans MS"/>
          <w:b/>
          <w:bCs/>
        </w:rPr>
        <w:t>Flotilla Commander Report</w:t>
      </w:r>
      <w:r w:rsidR="008423EA" w:rsidRPr="00B2354F">
        <w:rPr>
          <w:rFonts w:cs="Comic Sans MS"/>
          <w:b/>
          <w:bCs/>
        </w:rPr>
        <w:t xml:space="preserve">:  </w:t>
      </w:r>
    </w:p>
    <w:p w:rsidR="00137780" w:rsidRDefault="00F86DCC" w:rsidP="00682DF2">
      <w:pPr>
        <w:spacing w:line="240" w:lineRule="auto"/>
      </w:pPr>
      <w:r w:rsidRPr="00B2354F">
        <w:rPr>
          <w:b/>
        </w:rPr>
        <w:t xml:space="preserve">Special Awards:  </w:t>
      </w:r>
      <w:r w:rsidR="00257C15">
        <w:t xml:space="preserve">Certificates for 4 hour TCT training:  Charles Jenison, Arnold Butziger, David Butziger, Derek Robert and Michael Quinn.  </w:t>
      </w:r>
    </w:p>
    <w:p w:rsidR="00137780" w:rsidRDefault="00257C15" w:rsidP="00682DF2">
      <w:pPr>
        <w:spacing w:line="240" w:lineRule="auto"/>
      </w:pPr>
      <w:r>
        <w:t>The following were also present</w:t>
      </w:r>
      <w:r w:rsidR="00137780">
        <w:t>ed</w:t>
      </w:r>
      <w:r>
        <w:t xml:space="preserve"> with awards:</w:t>
      </w:r>
    </w:p>
    <w:p w:rsidR="006D4F20" w:rsidRDefault="00257C15" w:rsidP="00682DF2">
      <w:pPr>
        <w:spacing w:line="240" w:lineRule="auto"/>
      </w:pPr>
      <w:r>
        <w:t>Charles Jenison</w:t>
      </w:r>
      <w:r w:rsidR="00981397">
        <w:t xml:space="preserve"> – Completion of Patrols </w:t>
      </w:r>
      <w:r w:rsidR="00FB1057">
        <w:t>Specialty</w:t>
      </w:r>
      <w:r w:rsidR="00981397">
        <w:t xml:space="preserve"> Course</w:t>
      </w:r>
      <w:r w:rsidR="00682DF2">
        <w:tab/>
      </w:r>
    </w:p>
    <w:p w:rsidR="006D4F20" w:rsidRDefault="006D4F20" w:rsidP="00682DF2">
      <w:pPr>
        <w:spacing w:line="240" w:lineRule="auto"/>
      </w:pPr>
      <w:r>
        <w:t>D</w:t>
      </w:r>
      <w:r w:rsidR="00682DF2">
        <w:t xml:space="preserve">erek Robert – Highest number of Vessel Exams in Division 7 and the Service Performance Award for Program Visits and </w:t>
      </w:r>
      <w:r w:rsidR="00137780">
        <w:t xml:space="preserve">         </w:t>
      </w:r>
      <w:r w:rsidR="00682DF2">
        <w:t>Vessel Exams</w:t>
      </w:r>
      <w:r w:rsidR="009557F9">
        <w:tab/>
      </w:r>
      <w:r w:rsidR="009557F9">
        <w:tab/>
      </w:r>
    </w:p>
    <w:p w:rsidR="006D4F20" w:rsidRDefault="009557F9" w:rsidP="00682DF2">
      <w:pPr>
        <w:spacing w:line="240" w:lineRule="auto"/>
      </w:pPr>
      <w:r>
        <w:t xml:space="preserve"> </w:t>
      </w:r>
      <w:r w:rsidR="00137780">
        <w:t>Nick Butziger – Highest Number of Uni</w:t>
      </w:r>
      <w:r>
        <w:t>nspected Passenger Vessel Inspections in Division 7 and Highest Number of Lead Instructor Hours in Division 7</w:t>
      </w:r>
    </w:p>
    <w:p w:rsidR="009557F9" w:rsidRDefault="009557F9" w:rsidP="00682DF2">
      <w:pPr>
        <w:spacing w:line="240" w:lineRule="auto"/>
      </w:pPr>
      <w:r>
        <w:t>Karen Caron and Normand Caron – Highest Number of Instructor Aide Hours in Division 7 (tie)</w:t>
      </w:r>
    </w:p>
    <w:p w:rsidR="00214826" w:rsidRDefault="00214826" w:rsidP="00214826">
      <w:pPr>
        <w:tabs>
          <w:tab w:val="left" w:pos="7463"/>
        </w:tabs>
        <w:rPr>
          <w:rFonts w:ascii="Arial" w:hAnsi="Arial" w:cs="Arial"/>
          <w:sz w:val="20"/>
          <w:szCs w:val="20"/>
        </w:rPr>
      </w:pPr>
      <w:r>
        <w:rPr>
          <w:rFonts w:ascii="Arial" w:hAnsi="Arial" w:cs="Arial"/>
          <w:sz w:val="20"/>
          <w:szCs w:val="20"/>
        </w:rPr>
        <w:t>At D-Train in January, the Admiral of 1</w:t>
      </w:r>
      <w:r w:rsidRPr="004B7CDF">
        <w:rPr>
          <w:rFonts w:ascii="Arial" w:hAnsi="Arial" w:cs="Arial"/>
          <w:sz w:val="20"/>
          <w:szCs w:val="20"/>
          <w:vertAlign w:val="superscript"/>
        </w:rPr>
        <w:t>st</w:t>
      </w:r>
      <w:r>
        <w:rPr>
          <w:rFonts w:ascii="Arial" w:hAnsi="Arial" w:cs="Arial"/>
          <w:sz w:val="20"/>
          <w:szCs w:val="20"/>
        </w:rPr>
        <w:t xml:space="preserve"> District noted Mike Quinn’s 28 years of service, all of his activities, his selfless commitment, and for his work with NOAA.  She had a letter and LTCDR Seaton presented Mike with a coin from the Admiral.  Congratulations Mike.</w:t>
      </w:r>
    </w:p>
    <w:p w:rsidR="00861BAF" w:rsidRPr="00FB07BA" w:rsidRDefault="00861BAF" w:rsidP="00FB07BA">
      <w:r w:rsidRPr="00B2354F">
        <w:rPr>
          <w:rFonts w:cs="Comic Sans MS"/>
          <w:b/>
          <w:bCs/>
        </w:rPr>
        <w:t>Secretary Report:</w:t>
      </w:r>
      <w:r w:rsidRPr="00B2354F">
        <w:rPr>
          <w:rFonts w:cs="Comic Sans MS"/>
        </w:rPr>
        <w:t xml:space="preserve">  Minutes o</w:t>
      </w:r>
      <w:r w:rsidR="00164FB6" w:rsidRPr="00B2354F">
        <w:rPr>
          <w:rFonts w:cs="Comic Sans MS"/>
        </w:rPr>
        <w:t xml:space="preserve">f the </w:t>
      </w:r>
      <w:r w:rsidR="00FB07BA">
        <w:rPr>
          <w:rFonts w:cs="Comic Sans MS"/>
        </w:rPr>
        <w:t>January 2015</w:t>
      </w:r>
      <w:r w:rsidR="00BE134F" w:rsidRPr="00B2354F">
        <w:rPr>
          <w:rFonts w:cs="Comic Sans MS"/>
        </w:rPr>
        <w:t xml:space="preserve"> </w:t>
      </w:r>
      <w:r w:rsidRPr="00B2354F">
        <w:rPr>
          <w:rFonts w:cs="Comic Sans MS"/>
        </w:rPr>
        <w:t>meeting accepted as e-mailed.</w:t>
      </w:r>
      <w:r w:rsidR="00522320" w:rsidRPr="00B2354F">
        <w:rPr>
          <w:rFonts w:cs="Comic Sans MS"/>
        </w:rPr>
        <w:t xml:space="preserve"> </w:t>
      </w:r>
    </w:p>
    <w:p w:rsidR="00861BAF" w:rsidRPr="00B2354F" w:rsidRDefault="00861BAF" w:rsidP="00861BAF">
      <w:pPr>
        <w:rPr>
          <w:rFonts w:cs="Comic Sans MS"/>
        </w:rPr>
      </w:pPr>
      <w:r w:rsidRPr="00B2354F">
        <w:rPr>
          <w:rFonts w:cs="Comic Sans MS"/>
          <w:b/>
          <w:bCs/>
        </w:rPr>
        <w:t>Treasurer’s Report:</w:t>
      </w:r>
      <w:r w:rsidR="00BE134F" w:rsidRPr="00B2354F">
        <w:rPr>
          <w:rFonts w:cs="Comic Sans MS"/>
        </w:rPr>
        <w:t xml:space="preserve">  Accep</w:t>
      </w:r>
      <w:r w:rsidR="0009270B" w:rsidRPr="00B2354F">
        <w:rPr>
          <w:rFonts w:cs="Comic Sans MS"/>
        </w:rPr>
        <w:t xml:space="preserve">ted as </w:t>
      </w:r>
      <w:r w:rsidR="00164FB6" w:rsidRPr="00B2354F">
        <w:rPr>
          <w:rFonts w:cs="Comic Sans MS"/>
        </w:rPr>
        <w:t>submitted</w:t>
      </w:r>
    </w:p>
    <w:p w:rsidR="00861BAF" w:rsidRPr="00B2354F" w:rsidRDefault="00861BAF" w:rsidP="00861BAF">
      <w:pPr>
        <w:rPr>
          <w:rFonts w:cs="Comic Sans MS"/>
          <w:b/>
          <w:bCs/>
        </w:rPr>
      </w:pPr>
      <w:r w:rsidRPr="00B2354F">
        <w:rPr>
          <w:rFonts w:cs="Comic Sans MS"/>
          <w:b/>
          <w:bCs/>
        </w:rPr>
        <w:t>Staff Report:</w:t>
      </w:r>
    </w:p>
    <w:p w:rsidR="00CB0334" w:rsidRPr="00B2354F" w:rsidRDefault="00861BAF">
      <w:r w:rsidRPr="00B2354F">
        <w:rPr>
          <w:rFonts w:cs="Comic Sans MS"/>
          <w:b/>
          <w:bCs/>
        </w:rPr>
        <w:t xml:space="preserve">(PE) Public Education:  </w:t>
      </w:r>
      <w:r w:rsidR="00CB0334" w:rsidRPr="00B2354F">
        <w:t xml:space="preserve"> –</w:t>
      </w:r>
      <w:r w:rsidR="0009270B" w:rsidRPr="00B2354F">
        <w:t xml:space="preserve"> Nick Butziger discussed </w:t>
      </w:r>
      <w:r w:rsidR="003F2A68" w:rsidRPr="00B2354F">
        <w:t xml:space="preserve">that </w:t>
      </w:r>
      <w:r w:rsidR="003349A7">
        <w:t xml:space="preserve">classes are ongoing despite being interrupted by 3 snow days.  Attendance is down this year vs prior years possibly due to Public hibernation in reaction to all of the snow and cold and the flyer that was made up for the Providence Boat Show was not distributed as was promised.  </w:t>
      </w:r>
    </w:p>
    <w:p w:rsidR="00CB0334" w:rsidRPr="00B2354F" w:rsidRDefault="00861BAF">
      <w:r w:rsidRPr="00B2354F">
        <w:rPr>
          <w:rFonts w:cs="Comic Sans MS"/>
          <w:b/>
          <w:bCs/>
        </w:rPr>
        <w:lastRenderedPageBreak/>
        <w:t xml:space="preserve">(PA) Public Affairs:  </w:t>
      </w:r>
      <w:r w:rsidR="00CB3A9D" w:rsidRPr="00B2354F">
        <w:t xml:space="preserve">– </w:t>
      </w:r>
      <w:r w:rsidR="003F2A68" w:rsidRPr="00B2354F">
        <w:t xml:space="preserve">Glenn </w:t>
      </w:r>
      <w:r w:rsidR="003349A7">
        <w:t xml:space="preserve">and Meg </w:t>
      </w:r>
      <w:r w:rsidR="003F2A68" w:rsidRPr="00B2354F">
        <w:t xml:space="preserve">Rosera </w:t>
      </w:r>
      <w:r w:rsidR="003349A7">
        <w:t xml:space="preserve">absent.  </w:t>
      </w:r>
      <w:r w:rsidR="00FB1057">
        <w:t xml:space="preserve">Karen Caron discussed how she will be interfacing with Glenn to promote the flotilla activities </w:t>
      </w:r>
      <w:r w:rsidR="00FB1057" w:rsidRPr="00B2354F">
        <w:t>for</w:t>
      </w:r>
      <w:r w:rsidR="00FB1057">
        <w:t xml:space="preserve"> the</w:t>
      </w:r>
      <w:r w:rsidR="00FB1057" w:rsidRPr="00B2354F">
        <w:t xml:space="preserve"> </w:t>
      </w:r>
      <w:r w:rsidR="00FB1057">
        <w:t xml:space="preserve">June </w:t>
      </w:r>
      <w:r w:rsidR="00FB1057" w:rsidRPr="00B2354F">
        <w:t>upcoming classes</w:t>
      </w:r>
      <w:r w:rsidR="00FB1057">
        <w:t xml:space="preserve"> and for VSCs.  Anyone</w:t>
      </w:r>
      <w:r w:rsidR="003349A7">
        <w:t xml:space="preserve"> who has ideas about how to get the message out especially for the classes, send to Glenn, Meg and/or Karen.</w:t>
      </w:r>
    </w:p>
    <w:p w:rsidR="008873DB" w:rsidRDefault="00861BAF">
      <w:r w:rsidRPr="00B2354F">
        <w:rPr>
          <w:rFonts w:cs="Comic Sans MS"/>
          <w:b/>
          <w:bCs/>
        </w:rPr>
        <w:t xml:space="preserve">(VE) Vessel Examination:  </w:t>
      </w:r>
      <w:r w:rsidR="00D747D3" w:rsidRPr="00B2354F">
        <w:t>–</w:t>
      </w:r>
      <w:r w:rsidR="00CB0334" w:rsidRPr="00B2354F">
        <w:t xml:space="preserve"> </w:t>
      </w:r>
      <w:r w:rsidR="003F2A68" w:rsidRPr="00B2354F">
        <w:t xml:space="preserve">Derek </w:t>
      </w:r>
      <w:r w:rsidR="00BA1D5B" w:rsidRPr="00B2354F">
        <w:t>Robert</w:t>
      </w:r>
      <w:r w:rsidR="006D6326" w:rsidRPr="00B2354F">
        <w:t xml:space="preserve"> </w:t>
      </w:r>
      <w:r w:rsidR="003349A7">
        <w:t>reported that the VE refresher workshop was attended by 8 persons on March 7</w:t>
      </w:r>
      <w:r w:rsidR="003349A7" w:rsidRPr="003349A7">
        <w:rPr>
          <w:vertAlign w:val="superscript"/>
        </w:rPr>
        <w:t>th</w:t>
      </w:r>
      <w:r w:rsidR="003349A7">
        <w:t xml:space="preserve">.  Thank you to Nick Butziger for leading the workshop.  </w:t>
      </w:r>
      <w:r w:rsidR="0033142C">
        <w:t xml:space="preserve">2015 Stickers are available.  </w:t>
      </w:r>
      <w:r w:rsidR="00FB1057">
        <w:t xml:space="preserve">Training for new VEs will be coming up and a definite schedule will be published shortly.  </w:t>
      </w:r>
      <w:r w:rsidR="008873DB">
        <w:t xml:space="preserve">Derek has 4 possible VE candidates.  Remember </w:t>
      </w:r>
      <w:r w:rsidR="003F2A68" w:rsidRPr="00B2354F">
        <w:t>VE Day</w:t>
      </w:r>
      <w:r w:rsidR="008873DB">
        <w:t xml:space="preserve"> on Saturday June </w:t>
      </w:r>
      <w:r w:rsidR="00FB1057">
        <w:t>20</w:t>
      </w:r>
      <w:r w:rsidR="00FB1057" w:rsidRPr="008873DB">
        <w:rPr>
          <w:vertAlign w:val="superscript"/>
        </w:rPr>
        <w:t>th</w:t>
      </w:r>
      <w:r w:rsidR="00FB1057">
        <w:t xml:space="preserve">. </w:t>
      </w:r>
      <w:r w:rsidR="006D6326" w:rsidRPr="00B2354F">
        <w:t xml:space="preserve">This will take place on “Take a Kid Fishing Day”. </w:t>
      </w:r>
      <w:r w:rsidR="0039229C" w:rsidRPr="00B2354F">
        <w:t xml:space="preserve"> There will be </w:t>
      </w:r>
      <w:r w:rsidR="00700C6D" w:rsidRPr="00B2354F">
        <w:t xml:space="preserve">an opportunity to do the 5 VE’s required with a VE </w:t>
      </w:r>
      <w:r w:rsidR="0039229C" w:rsidRPr="00B2354F">
        <w:t>on that day</w:t>
      </w:r>
      <w:r w:rsidR="0033142C">
        <w:t xml:space="preserve"> and for current VEs to do the 5 they need to keep their qualifications current.</w:t>
      </w:r>
      <w:r w:rsidR="00700C6D" w:rsidRPr="00B2354F">
        <w:t xml:space="preserve"> </w:t>
      </w:r>
      <w:r w:rsidR="0039229C" w:rsidRPr="00B2354F">
        <w:t xml:space="preserve"> </w:t>
      </w:r>
      <w:r w:rsidR="00700C6D" w:rsidRPr="00B2354F">
        <w:t xml:space="preserve">We will invite all Division 7 VE’s to join us and will provide them </w:t>
      </w:r>
      <w:r w:rsidR="006D6326" w:rsidRPr="00B2354F">
        <w:t xml:space="preserve">with refreshments, clipboards, </w:t>
      </w:r>
      <w:r w:rsidR="00700C6D" w:rsidRPr="00B2354F">
        <w:t xml:space="preserve">etc. </w:t>
      </w:r>
      <w:r w:rsidR="006D6326" w:rsidRPr="00B2354F">
        <w:t>Brewer’s Marinas will advertise this event for us and we will do other Brewer’s Marinas on that day.</w:t>
      </w:r>
      <w:r w:rsidR="00700C6D" w:rsidRPr="00B2354F">
        <w:t xml:space="preserve"> </w:t>
      </w:r>
    </w:p>
    <w:p w:rsidR="00EF3D64" w:rsidRPr="00B2354F" w:rsidRDefault="00EF3D64">
      <w:r w:rsidRPr="00B2354F">
        <w:rPr>
          <w:b/>
        </w:rPr>
        <w:t>Membership Training:</w:t>
      </w:r>
      <w:r w:rsidRPr="00B2354F">
        <w:t xml:space="preserve">  </w:t>
      </w:r>
      <w:r w:rsidR="0044797D" w:rsidRPr="00B2354F">
        <w:t xml:space="preserve">– David Butziger </w:t>
      </w:r>
      <w:r w:rsidR="0033142C">
        <w:t xml:space="preserve">reminded everyone about the WEBEX training for </w:t>
      </w:r>
      <w:r w:rsidR="00FB1057">
        <w:t>UPV.</w:t>
      </w:r>
      <w:r w:rsidR="0033142C">
        <w:t xml:space="preserve">  Nick Butziger </w:t>
      </w:r>
      <w:r w:rsidR="007924C4" w:rsidRPr="00B2354F">
        <w:t xml:space="preserve">discussed </w:t>
      </w:r>
      <w:r w:rsidR="0033142C">
        <w:t xml:space="preserve">how to inspect an inflatable life vest for Crew, VE and personal protection.  Inflate the vest manually and check for leaks.  Check the expiration dates where applicable, but use the </w:t>
      </w:r>
      <w:r w:rsidR="00693313">
        <w:t>manufacturer’s</w:t>
      </w:r>
      <w:r w:rsidR="0033142C">
        <w:t xml:space="preserve"> instructions printed on the vest for a final determination as to how to inspect.</w:t>
      </w:r>
    </w:p>
    <w:p w:rsidR="00C045A4" w:rsidRPr="00B2354F" w:rsidRDefault="00EF3D64">
      <w:r w:rsidRPr="00B2354F">
        <w:rPr>
          <w:rFonts w:cs="Comic Sans MS"/>
          <w:b/>
          <w:bCs/>
        </w:rPr>
        <w:t xml:space="preserve"> (OP) Operations: </w:t>
      </w:r>
      <w:r w:rsidR="0044797D" w:rsidRPr="00B2354F">
        <w:t xml:space="preserve">– Charles Jenison </w:t>
      </w:r>
      <w:r w:rsidR="0033142C">
        <w:t>reported the final date for the Castle</w:t>
      </w:r>
      <w:r w:rsidR="00700C6D" w:rsidRPr="00B2354F">
        <w:t xml:space="preserve"> Hill</w:t>
      </w:r>
      <w:r w:rsidR="0039229C" w:rsidRPr="00B2354F">
        <w:t xml:space="preserve"> Training Day will be 6/</w:t>
      </w:r>
      <w:r w:rsidR="0033142C">
        <w:t xml:space="preserve">14/15 which should be attended by 70-80 people.  Email Charles if you are planning to </w:t>
      </w:r>
      <w:r w:rsidR="00FB1057">
        <w:t>attend</w:t>
      </w:r>
      <w:r w:rsidR="0033142C">
        <w:t xml:space="preserve">.  </w:t>
      </w:r>
      <w:r w:rsidR="0039229C" w:rsidRPr="00B2354F">
        <w:t xml:space="preserve"> He also stated that </w:t>
      </w:r>
      <w:r w:rsidR="00FE707A">
        <w:t xml:space="preserve">Division 7 has appointed members to address the inspection of PPEs for </w:t>
      </w:r>
      <w:r w:rsidR="00FB1057">
        <w:t>Crew Program</w:t>
      </w:r>
      <w:r w:rsidR="00FE707A">
        <w:t xml:space="preserve">.  He has is a member of the committee. Where in previous months it was reported that the Coast Guard would be provide PPEs to crew members after the inventory of Coast Guard and Auxiliary owned equipment was completed, there is no money </w:t>
      </w:r>
      <w:r w:rsidR="00FB1057">
        <w:t>available</w:t>
      </w:r>
      <w:r w:rsidR="00FE707A">
        <w:t xml:space="preserve"> for that purpose.  Discussed issue of members paying dues and also </w:t>
      </w:r>
      <w:r w:rsidR="00FB1057">
        <w:t>supplying</w:t>
      </w:r>
      <w:r w:rsidR="00FE707A">
        <w:t xml:space="preserve"> own equipment.  Charles will take </w:t>
      </w:r>
      <w:r w:rsidR="00FB1057">
        <w:t>discussed</w:t>
      </w:r>
      <w:r w:rsidR="00FE707A">
        <w:t xml:space="preserve"> items back to the committee.</w:t>
      </w:r>
    </w:p>
    <w:p w:rsidR="00C6113E" w:rsidRPr="00B2354F" w:rsidRDefault="003E2582">
      <w:r w:rsidRPr="00B2354F">
        <w:rPr>
          <w:rFonts w:cs="Comic Sans MS"/>
          <w:b/>
          <w:bCs/>
        </w:rPr>
        <w:t xml:space="preserve">Social Coordinator:  </w:t>
      </w:r>
      <w:r w:rsidR="0039229C" w:rsidRPr="00B2354F">
        <w:t>–Derek Robert</w:t>
      </w:r>
      <w:r w:rsidR="006D6326" w:rsidRPr="00B2354F">
        <w:t xml:space="preserve"> &amp; David Butziger</w:t>
      </w:r>
      <w:r w:rsidR="00CF37B3" w:rsidRPr="00B2354F">
        <w:t xml:space="preserve">. </w:t>
      </w:r>
      <w:r w:rsidR="009236B8">
        <w:t>David mentioned the trip to Newport Playhouse planned for March 20</w:t>
      </w:r>
      <w:r w:rsidR="009236B8" w:rsidRPr="009236B8">
        <w:rPr>
          <w:vertAlign w:val="superscript"/>
        </w:rPr>
        <w:t>th</w:t>
      </w:r>
      <w:r w:rsidR="009236B8">
        <w:t xml:space="preserve">.  Derek is planning a Chicken Dinner for </w:t>
      </w:r>
      <w:r w:rsidR="00C462D8">
        <w:t xml:space="preserve">Sunday, April </w:t>
      </w:r>
      <w:r w:rsidR="00DA642E">
        <w:t>19</w:t>
      </w:r>
      <w:r w:rsidR="00DA642E" w:rsidRPr="00C462D8">
        <w:rPr>
          <w:vertAlign w:val="superscript"/>
        </w:rPr>
        <w:t>th</w:t>
      </w:r>
      <w:r w:rsidR="00DA642E">
        <w:rPr>
          <w:vertAlign w:val="superscript"/>
        </w:rPr>
        <w:t xml:space="preserve"> at</w:t>
      </w:r>
      <w:r w:rsidR="00C462D8">
        <w:t xml:space="preserve"> Wright’s Farm.  More information to come, but save the date!</w:t>
      </w:r>
    </w:p>
    <w:p w:rsidR="00AC5092" w:rsidRPr="006224B4" w:rsidRDefault="003E2582">
      <w:r w:rsidRPr="006224B4">
        <w:rPr>
          <w:rFonts w:cs="Comic Sans MS"/>
          <w:b/>
          <w:bCs/>
        </w:rPr>
        <w:t xml:space="preserve">(MS) Marine Safety: </w:t>
      </w:r>
      <w:r w:rsidR="00AC5092" w:rsidRPr="006224B4">
        <w:t xml:space="preserve">– Gary </w:t>
      </w:r>
      <w:r w:rsidR="006224B4" w:rsidRPr="006224B4">
        <w:t xml:space="preserve">Davis </w:t>
      </w:r>
      <w:r w:rsidR="00DA642E" w:rsidRPr="006224B4">
        <w:t>reported Harbor</w:t>
      </w:r>
      <w:r w:rsidR="00CF37B3" w:rsidRPr="006224B4">
        <w:t xml:space="preserve"> Patrols (HARPATS) continue from shore. You can go out with someone who already does this. </w:t>
      </w:r>
      <w:r w:rsidR="00B151FA" w:rsidRPr="006224B4">
        <w:t xml:space="preserve"> </w:t>
      </w:r>
      <w:r w:rsidR="00CF37B3" w:rsidRPr="006224B4">
        <w:t>No qualification needed for that.</w:t>
      </w:r>
      <w:r w:rsidR="006224B4">
        <w:t xml:space="preserve">  If you would like to go, contact Arnie Geller at 401-435-2317.</w:t>
      </w:r>
    </w:p>
    <w:p w:rsidR="00AC5092" w:rsidRPr="00B2354F" w:rsidRDefault="001A1241">
      <w:r w:rsidRPr="00B2354F">
        <w:rPr>
          <w:rFonts w:cs="Comic Sans MS"/>
          <w:b/>
          <w:bCs/>
        </w:rPr>
        <w:t>(PS) Personal Services: -</w:t>
      </w:r>
      <w:r w:rsidR="00AC5092" w:rsidRPr="00B2354F">
        <w:t xml:space="preserve"> </w:t>
      </w:r>
      <w:r w:rsidR="006224B4">
        <w:t xml:space="preserve">Mary Quinn &amp; Cynthia Robert. Mary </w:t>
      </w:r>
      <w:r w:rsidR="00B151FA" w:rsidRPr="00B2354F">
        <w:t>reported that there are 55 members at present.</w:t>
      </w:r>
      <w:r w:rsidR="006224B4">
        <w:t xml:space="preserve">  </w:t>
      </w:r>
      <w:r w:rsidR="00DA642E">
        <w:t>Sympathy card and dish gardens were</w:t>
      </w:r>
      <w:r w:rsidR="006224B4">
        <w:t xml:space="preserve"> sent to Tom Wilcox and Debbie Pass on the passing of Tom’s father.  Two new members have been processed and are waiting for their numbers.</w:t>
      </w:r>
    </w:p>
    <w:p w:rsidR="006224B4" w:rsidRDefault="001A1241" w:rsidP="00624D5D">
      <w:r w:rsidRPr="00B2354F">
        <w:rPr>
          <w:rFonts w:cs="Comic Sans MS"/>
          <w:b/>
          <w:bCs/>
        </w:rPr>
        <w:t xml:space="preserve">Communications: </w:t>
      </w:r>
      <w:r w:rsidR="00AC5092" w:rsidRPr="00B2354F">
        <w:t xml:space="preserve"> – </w:t>
      </w:r>
      <w:r w:rsidR="00DA642E">
        <w:t>Charles is</w:t>
      </w:r>
      <w:r w:rsidR="006224B4">
        <w:t xml:space="preserve"> in the process of gathering facility information to give </w:t>
      </w:r>
      <w:r w:rsidR="00AC5092" w:rsidRPr="00B2354F">
        <w:t>Bob Van Herpe</w:t>
      </w:r>
      <w:r w:rsidR="006224B4">
        <w:t xml:space="preserve"> </w:t>
      </w:r>
      <w:r w:rsidR="00DA642E">
        <w:t xml:space="preserve">who </w:t>
      </w:r>
      <w:r w:rsidR="00DA642E" w:rsidRPr="00B2354F">
        <w:t>will</w:t>
      </w:r>
      <w:r w:rsidR="00CF37B3" w:rsidRPr="00B2354F">
        <w:t xml:space="preserve"> be making some waterproof communications sheets for all facilities</w:t>
      </w:r>
      <w:r w:rsidR="006224B4">
        <w:t>.  Send Charles the location of equipment on your boat for Bob to include on the laminated cards for each facility.</w:t>
      </w:r>
    </w:p>
    <w:p w:rsidR="00AC5092" w:rsidRPr="00684795" w:rsidRDefault="006224B4">
      <w:r w:rsidRPr="00B2354F">
        <w:rPr>
          <w:rFonts w:cs="Comic Sans MS"/>
          <w:b/>
          <w:bCs/>
        </w:rPr>
        <w:t xml:space="preserve"> </w:t>
      </w:r>
      <w:r w:rsidR="0003675E" w:rsidRPr="00B2354F">
        <w:rPr>
          <w:rFonts w:cs="Comic Sans MS"/>
          <w:b/>
          <w:bCs/>
        </w:rPr>
        <w:t>(MA) Materials</w:t>
      </w:r>
      <w:r w:rsidR="00DF7BDA" w:rsidRPr="00B2354F">
        <w:rPr>
          <w:rFonts w:cs="Comic Sans MS"/>
          <w:b/>
          <w:bCs/>
        </w:rPr>
        <w:t>/ (</w:t>
      </w:r>
      <w:r w:rsidR="0003675E" w:rsidRPr="00B2354F">
        <w:rPr>
          <w:rFonts w:cs="Comic Sans MS"/>
          <w:b/>
          <w:bCs/>
        </w:rPr>
        <w:t xml:space="preserve">IS) Information Systems: </w:t>
      </w:r>
      <w:r w:rsidR="00AC5092" w:rsidRPr="00B2354F">
        <w:t xml:space="preserve"> - Mike Quin</w:t>
      </w:r>
      <w:r>
        <w:t>n.  All materials requested have been ordered.</w:t>
      </w:r>
      <w:r w:rsidR="00684795">
        <w:t xml:space="preserve">  </w:t>
      </w:r>
      <w:r w:rsidR="00684795" w:rsidRPr="00684795">
        <w:rPr>
          <w:b/>
        </w:rPr>
        <w:t>Please report</w:t>
      </w:r>
      <w:r w:rsidR="00684795">
        <w:t xml:space="preserve"> </w:t>
      </w:r>
      <w:r w:rsidR="00684795" w:rsidRPr="00684795">
        <w:rPr>
          <w:b/>
        </w:rPr>
        <w:t>your hours</w:t>
      </w:r>
      <w:r w:rsidR="00684795">
        <w:rPr>
          <w:b/>
        </w:rPr>
        <w:t xml:space="preserve">!  </w:t>
      </w:r>
      <w:r w:rsidR="00684795">
        <w:t>Funding for programs is based on the numbers of hours reported and hours are down district wide.</w:t>
      </w:r>
    </w:p>
    <w:p w:rsidR="00AC5092" w:rsidRPr="00B2354F" w:rsidRDefault="00AD3342" w:rsidP="00AD3342">
      <w:r w:rsidRPr="00B2354F">
        <w:rPr>
          <w:rFonts w:cs="Comic Sans MS"/>
          <w:b/>
          <w:bCs/>
        </w:rPr>
        <w:t xml:space="preserve">(NS) Navigation Systems:  </w:t>
      </w:r>
      <w:r w:rsidR="00AC5092" w:rsidRPr="00B2354F">
        <w:t>– Mike Quinn</w:t>
      </w:r>
      <w:r w:rsidR="00167FAA" w:rsidRPr="00B2354F">
        <w:t xml:space="preserve"> </w:t>
      </w:r>
      <w:r w:rsidR="00DF7BDA" w:rsidRPr="00B2354F">
        <w:t xml:space="preserve">discussed </w:t>
      </w:r>
      <w:r w:rsidR="0064172B" w:rsidRPr="00B2354F">
        <w:t>that</w:t>
      </w:r>
      <w:r w:rsidR="00954C81">
        <w:t xml:space="preserve"> there will be plenty to do this year with the ice conditions in the bay.  He will be holding a Navigation roadshow </w:t>
      </w:r>
      <w:r w:rsidR="00DA642E">
        <w:t>throughout</w:t>
      </w:r>
      <w:r w:rsidR="00954C81">
        <w:t xml:space="preserve"> the District with the Division 7 event held at Kent County Hospital.  A firm date will follow.  The will be a D-Train event in </w:t>
      </w:r>
      <w:r w:rsidR="00546A7A">
        <w:t xml:space="preserve">May </w:t>
      </w:r>
      <w:r w:rsidR="00954C81">
        <w:t xml:space="preserve">and training will be available.  </w:t>
      </w:r>
      <w:r w:rsidR="0064172B" w:rsidRPr="00B2354F">
        <w:t xml:space="preserve"> </w:t>
      </w:r>
    </w:p>
    <w:p w:rsidR="00AD3342" w:rsidRPr="00B2354F" w:rsidRDefault="00AD3342">
      <w:r w:rsidRPr="00B2354F">
        <w:rPr>
          <w:rFonts w:cs="Comic Sans MS"/>
          <w:b/>
          <w:bCs/>
        </w:rPr>
        <w:t xml:space="preserve">Old Business: </w:t>
      </w:r>
      <w:r w:rsidR="00522320" w:rsidRPr="00B2354F">
        <w:rPr>
          <w:rFonts w:cs="Comic Sans MS"/>
          <w:bCs/>
        </w:rPr>
        <w:t xml:space="preserve"> </w:t>
      </w:r>
      <w:r w:rsidR="00954C81">
        <w:rPr>
          <w:rFonts w:cs="Comic Sans MS"/>
          <w:bCs/>
        </w:rPr>
        <w:t>Postpone the date of the headquarters work party to March 28</w:t>
      </w:r>
      <w:r w:rsidR="00954C81" w:rsidRPr="00954C81">
        <w:rPr>
          <w:rFonts w:cs="Comic Sans MS"/>
          <w:bCs/>
          <w:vertAlign w:val="superscript"/>
        </w:rPr>
        <w:t>th</w:t>
      </w:r>
      <w:r w:rsidR="00954C81">
        <w:rPr>
          <w:rFonts w:cs="Comic Sans MS"/>
          <w:bCs/>
        </w:rPr>
        <w:t xml:space="preserve">.  Hopefully the snow pack will be down by then.  Bring cleaning supplies and show up all or part of the day. </w:t>
      </w:r>
    </w:p>
    <w:p w:rsidR="00C6113E" w:rsidRPr="00B2354F" w:rsidRDefault="00E5387F">
      <w:r w:rsidRPr="00B2354F">
        <w:rPr>
          <w:rFonts w:cs="Comic Sans MS"/>
          <w:b/>
          <w:bCs/>
        </w:rPr>
        <w:lastRenderedPageBreak/>
        <w:t xml:space="preserve">New Business:  </w:t>
      </w:r>
      <w:r w:rsidR="00954C81">
        <w:rPr>
          <w:rFonts w:cs="Comic Sans MS"/>
          <w:b/>
          <w:bCs/>
        </w:rPr>
        <w:t>None</w:t>
      </w:r>
    </w:p>
    <w:p w:rsidR="00E5387F" w:rsidRPr="00B2354F" w:rsidRDefault="00E5387F" w:rsidP="00E5387F">
      <w:r w:rsidRPr="00B2354F">
        <w:rPr>
          <w:rFonts w:cs="Comic Sans MS"/>
          <w:b/>
          <w:bCs/>
        </w:rPr>
        <w:t xml:space="preserve">Good of the Auxiliary: </w:t>
      </w:r>
      <w:r w:rsidRPr="00B2354F">
        <w:t>–none</w:t>
      </w:r>
    </w:p>
    <w:p w:rsidR="005C14FA" w:rsidRPr="00B2354F" w:rsidRDefault="00522320" w:rsidP="00E5387F">
      <w:pPr>
        <w:rPr>
          <w:rFonts w:cs="Comic Sans MS"/>
          <w:bCs/>
        </w:rPr>
      </w:pPr>
      <w:r w:rsidRPr="00B2354F">
        <w:rPr>
          <w:b/>
        </w:rPr>
        <w:t xml:space="preserve">Next Meeting: </w:t>
      </w:r>
      <w:r w:rsidR="00B151FA" w:rsidRPr="00B2354F">
        <w:t xml:space="preserve"> </w:t>
      </w:r>
      <w:r w:rsidR="00954C81">
        <w:t>April 20th</w:t>
      </w:r>
      <w:r w:rsidR="00B151FA" w:rsidRPr="00B2354F">
        <w:t xml:space="preserve"> at 7pm</w:t>
      </w:r>
    </w:p>
    <w:p w:rsidR="005C14FA" w:rsidRPr="00B2354F" w:rsidRDefault="0064172B" w:rsidP="00E5387F">
      <w:pPr>
        <w:rPr>
          <w:rFonts w:cs="Comic Sans MS"/>
          <w:b/>
          <w:bCs/>
        </w:rPr>
      </w:pPr>
      <w:r w:rsidRPr="00B2354F">
        <w:rPr>
          <w:rFonts w:cs="Comic Sans MS"/>
          <w:b/>
          <w:bCs/>
        </w:rPr>
        <w:t xml:space="preserve">Adjournment: </w:t>
      </w:r>
      <w:r w:rsidR="00954C81">
        <w:rPr>
          <w:rFonts w:cs="Comic Sans MS"/>
          <w:b/>
          <w:bCs/>
        </w:rPr>
        <w:t>8:30</w:t>
      </w:r>
      <w:r w:rsidRPr="00B2354F">
        <w:rPr>
          <w:rFonts w:cs="Comic Sans MS"/>
          <w:b/>
          <w:bCs/>
        </w:rPr>
        <w:t xml:space="preserve"> </w:t>
      </w:r>
      <w:r w:rsidR="00E5387F" w:rsidRPr="00B2354F">
        <w:rPr>
          <w:rFonts w:cs="Comic Sans MS"/>
          <w:b/>
          <w:bCs/>
        </w:rPr>
        <w:t xml:space="preserve">pm </w:t>
      </w:r>
    </w:p>
    <w:p w:rsidR="005C14FA" w:rsidRDefault="00954C81" w:rsidP="00E5387F">
      <w:pPr>
        <w:rPr>
          <w:rFonts w:cs="Comic Sans MS"/>
          <w:b/>
          <w:bCs/>
        </w:rPr>
      </w:pPr>
      <w:r>
        <w:rPr>
          <w:rFonts w:cs="Comic Sans MS"/>
          <w:b/>
          <w:bCs/>
        </w:rPr>
        <w:t>Respectfully submitted</w:t>
      </w:r>
    </w:p>
    <w:p w:rsidR="00214826" w:rsidRPr="00B2354F" w:rsidRDefault="00214826" w:rsidP="00E5387F">
      <w:pPr>
        <w:rPr>
          <w:rFonts w:cs="Comic Sans MS"/>
          <w:b/>
          <w:bCs/>
        </w:rPr>
      </w:pPr>
      <w:r>
        <w:rPr>
          <w:rFonts w:cs="Comic Sans MS"/>
          <w:b/>
          <w:bCs/>
        </w:rPr>
        <w:t>Karen Caron</w:t>
      </w:r>
    </w:p>
    <w:sectPr w:rsidR="00214826" w:rsidRPr="00B2354F" w:rsidSect="002D6E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34"/>
    <w:rsid w:val="0003181B"/>
    <w:rsid w:val="0003675E"/>
    <w:rsid w:val="0009270B"/>
    <w:rsid w:val="000E5D16"/>
    <w:rsid w:val="000E6EEA"/>
    <w:rsid w:val="000F6558"/>
    <w:rsid w:val="00120170"/>
    <w:rsid w:val="00132CD3"/>
    <w:rsid w:val="00137780"/>
    <w:rsid w:val="00164FB6"/>
    <w:rsid w:val="00167FAA"/>
    <w:rsid w:val="001A1241"/>
    <w:rsid w:val="00214826"/>
    <w:rsid w:val="00222095"/>
    <w:rsid w:val="00257C15"/>
    <w:rsid w:val="002948ED"/>
    <w:rsid w:val="002D6E08"/>
    <w:rsid w:val="00320EA8"/>
    <w:rsid w:val="0033142C"/>
    <w:rsid w:val="003349A7"/>
    <w:rsid w:val="003654A3"/>
    <w:rsid w:val="0039229C"/>
    <w:rsid w:val="003A639A"/>
    <w:rsid w:val="003E2582"/>
    <w:rsid w:val="003F2A68"/>
    <w:rsid w:val="00414500"/>
    <w:rsid w:val="0044797D"/>
    <w:rsid w:val="004A71F4"/>
    <w:rsid w:val="004B2305"/>
    <w:rsid w:val="00522320"/>
    <w:rsid w:val="005424B8"/>
    <w:rsid w:val="00546A7A"/>
    <w:rsid w:val="005B44F1"/>
    <w:rsid w:val="005C14FA"/>
    <w:rsid w:val="005D0C5B"/>
    <w:rsid w:val="006051C3"/>
    <w:rsid w:val="006224B4"/>
    <w:rsid w:val="00624D5D"/>
    <w:rsid w:val="0064172B"/>
    <w:rsid w:val="00682DF2"/>
    <w:rsid w:val="00684795"/>
    <w:rsid w:val="0068766E"/>
    <w:rsid w:val="00693313"/>
    <w:rsid w:val="006D4F20"/>
    <w:rsid w:val="006D6326"/>
    <w:rsid w:val="006E4801"/>
    <w:rsid w:val="00700C6D"/>
    <w:rsid w:val="007924C4"/>
    <w:rsid w:val="00806AC5"/>
    <w:rsid w:val="008423EA"/>
    <w:rsid w:val="00861BAF"/>
    <w:rsid w:val="008873DB"/>
    <w:rsid w:val="008D4272"/>
    <w:rsid w:val="009072F5"/>
    <w:rsid w:val="009236B8"/>
    <w:rsid w:val="00932473"/>
    <w:rsid w:val="0094098A"/>
    <w:rsid w:val="00954C81"/>
    <w:rsid w:val="009557F9"/>
    <w:rsid w:val="00961AA7"/>
    <w:rsid w:val="00981397"/>
    <w:rsid w:val="009901CA"/>
    <w:rsid w:val="00990D2B"/>
    <w:rsid w:val="009E7C1D"/>
    <w:rsid w:val="00A0447D"/>
    <w:rsid w:val="00A8441C"/>
    <w:rsid w:val="00AC5092"/>
    <w:rsid w:val="00AD3342"/>
    <w:rsid w:val="00B151FA"/>
    <w:rsid w:val="00B2354F"/>
    <w:rsid w:val="00B3309B"/>
    <w:rsid w:val="00BA1D5B"/>
    <w:rsid w:val="00BE134F"/>
    <w:rsid w:val="00C045A4"/>
    <w:rsid w:val="00C462D8"/>
    <w:rsid w:val="00C6113E"/>
    <w:rsid w:val="00CB0334"/>
    <w:rsid w:val="00CB3A9D"/>
    <w:rsid w:val="00CF37B3"/>
    <w:rsid w:val="00D4442B"/>
    <w:rsid w:val="00D65F7A"/>
    <w:rsid w:val="00D747D3"/>
    <w:rsid w:val="00DA642E"/>
    <w:rsid w:val="00DC25F6"/>
    <w:rsid w:val="00DF215C"/>
    <w:rsid w:val="00DF7BDA"/>
    <w:rsid w:val="00E5387F"/>
    <w:rsid w:val="00E7059B"/>
    <w:rsid w:val="00E8589E"/>
    <w:rsid w:val="00E85C8F"/>
    <w:rsid w:val="00EE6547"/>
    <w:rsid w:val="00EF3D64"/>
    <w:rsid w:val="00F86DCC"/>
    <w:rsid w:val="00FA317E"/>
    <w:rsid w:val="00FB07BA"/>
    <w:rsid w:val="00FB1057"/>
    <w:rsid w:val="00FE707A"/>
    <w:rsid w:val="00F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24578">
      <w:bodyDiv w:val="1"/>
      <w:marLeft w:val="0"/>
      <w:marRight w:val="0"/>
      <w:marTop w:val="0"/>
      <w:marBottom w:val="0"/>
      <w:divBdr>
        <w:top w:val="none" w:sz="0" w:space="0" w:color="auto"/>
        <w:left w:val="none" w:sz="0" w:space="0" w:color="auto"/>
        <w:bottom w:val="none" w:sz="0" w:space="0" w:color="auto"/>
        <w:right w:val="none" w:sz="0" w:space="0" w:color="auto"/>
      </w:divBdr>
    </w:div>
    <w:div w:id="9323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dc:creator>
  <cp:lastModifiedBy>Karen</cp:lastModifiedBy>
  <cp:revision>19</cp:revision>
  <dcterms:created xsi:type="dcterms:W3CDTF">2015-03-13T19:09:00Z</dcterms:created>
  <dcterms:modified xsi:type="dcterms:W3CDTF">2015-03-16T19:21:00Z</dcterms:modified>
</cp:coreProperties>
</file>