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CA" w:rsidRDefault="009901CA" w:rsidP="009901CA">
      <w:pPr>
        <w:rPr>
          <w:b/>
          <w:sz w:val="28"/>
          <w:szCs w:val="28"/>
        </w:rPr>
      </w:pPr>
    </w:p>
    <w:p w:rsidR="009901CA" w:rsidRDefault="009901CA" w:rsidP="008D4272">
      <w:pPr>
        <w:jc w:val="center"/>
        <w:rPr>
          <w:b/>
          <w:sz w:val="28"/>
          <w:szCs w:val="28"/>
        </w:rPr>
      </w:pPr>
      <w:r>
        <w:rPr>
          <w:b/>
          <w:noProof/>
          <w:sz w:val="28"/>
          <w:szCs w:val="28"/>
        </w:rPr>
        <w:drawing>
          <wp:inline distT="0" distB="0" distL="0" distR="0">
            <wp:extent cx="1457325"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1127760"/>
                    </a:xfrm>
                    <a:prstGeom prst="rect">
                      <a:avLst/>
                    </a:prstGeom>
                    <a:noFill/>
                  </pic:spPr>
                </pic:pic>
              </a:graphicData>
            </a:graphic>
          </wp:inline>
        </w:drawing>
      </w:r>
    </w:p>
    <w:p w:rsidR="00D4442B" w:rsidRPr="008D4272" w:rsidRDefault="009901CA" w:rsidP="009901CA">
      <w:pPr>
        <w:jc w:val="center"/>
        <w:rPr>
          <w:b/>
          <w:sz w:val="28"/>
          <w:szCs w:val="28"/>
        </w:rPr>
      </w:pPr>
      <w:r>
        <w:rPr>
          <w:rFonts w:ascii="Verdana" w:hAnsi="Verdana" w:cs="Verdana"/>
          <w:noProof/>
          <w:color w:val="6A6A6A"/>
        </w:rPr>
        <w:drawing>
          <wp:inline distT="0" distB="0" distL="0" distR="0">
            <wp:extent cx="5541264" cy="448056"/>
            <wp:effectExtent l="0" t="0" r="0" b="0"/>
            <wp:docPr id="2" name="Picture 2" descr="North Star Flotill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Flotilla Banner"/>
                    <pic:cNvPicPr>
                      <a:picLocks noChangeAspect="1" noChangeArrowheads="1"/>
                    </pic:cNvPicPr>
                  </pic:nvPicPr>
                  <pic:blipFill>
                    <a:blip r:embed="rId5" cstate="print"/>
                    <a:srcRect/>
                    <a:stretch>
                      <a:fillRect/>
                    </a:stretch>
                  </pic:blipFill>
                  <pic:spPr bwMode="auto">
                    <a:xfrm>
                      <a:off x="0" y="0"/>
                      <a:ext cx="5541264" cy="448056"/>
                    </a:xfrm>
                    <a:prstGeom prst="rect">
                      <a:avLst/>
                    </a:prstGeom>
                    <a:noFill/>
                    <a:ln w="9525">
                      <a:noFill/>
                      <a:miter lim="800000"/>
                      <a:headEnd/>
                      <a:tailEnd/>
                    </a:ln>
                  </pic:spPr>
                </pic:pic>
              </a:graphicData>
            </a:graphic>
          </wp:inline>
        </w:drawing>
      </w:r>
    </w:p>
    <w:p w:rsidR="009901CA" w:rsidRPr="00B2354F" w:rsidRDefault="00164FB6">
      <w:pPr>
        <w:rPr>
          <w:b/>
        </w:rPr>
      </w:pPr>
      <w:r w:rsidRPr="00B2354F">
        <w:rPr>
          <w:rFonts w:cs="Comic Sans MS"/>
          <w:b/>
        </w:rPr>
        <w:t xml:space="preserve">FC </w:t>
      </w:r>
      <w:r w:rsidR="009901CA" w:rsidRPr="00B2354F">
        <w:rPr>
          <w:rFonts w:cs="Comic Sans MS"/>
          <w:b/>
        </w:rPr>
        <w:t>Rosalind Bu</w:t>
      </w:r>
      <w:r w:rsidR="00F86DCC" w:rsidRPr="00B2354F">
        <w:rPr>
          <w:rFonts w:cs="Comic Sans MS"/>
          <w:b/>
        </w:rPr>
        <w:t>t</w:t>
      </w:r>
      <w:r w:rsidR="00DF215C" w:rsidRPr="00B2354F">
        <w:rPr>
          <w:rFonts w:cs="Comic Sans MS"/>
          <w:b/>
        </w:rPr>
        <w:t>ziger</w:t>
      </w:r>
      <w:r w:rsidRPr="00B2354F">
        <w:rPr>
          <w:rFonts w:cs="Comic Sans MS"/>
          <w:b/>
        </w:rPr>
        <w:t xml:space="preserve"> called the meeting January 15, 2015</w:t>
      </w:r>
      <w:r w:rsidR="00F86DCC" w:rsidRPr="00B2354F">
        <w:rPr>
          <w:rFonts w:cs="Comic Sans MS"/>
          <w:b/>
        </w:rPr>
        <w:t xml:space="preserve"> at 7:00</w:t>
      </w:r>
      <w:r w:rsidR="00E8589E" w:rsidRPr="00B2354F">
        <w:rPr>
          <w:rFonts w:cs="Comic Sans MS"/>
          <w:b/>
        </w:rPr>
        <w:t xml:space="preserve"> pm to order.</w:t>
      </w:r>
    </w:p>
    <w:p w:rsidR="009901CA" w:rsidRPr="00B2354F" w:rsidRDefault="009901CA" w:rsidP="009901CA">
      <w:pPr>
        <w:rPr>
          <w:rFonts w:cs="Comic Sans MS"/>
        </w:rPr>
      </w:pPr>
      <w:r w:rsidRPr="00B2354F">
        <w:rPr>
          <w:b/>
        </w:rPr>
        <w:t>Members present:</w:t>
      </w:r>
      <w:r w:rsidRPr="00B2354F">
        <w:t xml:space="preserve"> </w:t>
      </w:r>
      <w:r w:rsidR="00164FB6" w:rsidRPr="00B2354F">
        <w:t xml:space="preserve">Tammy Cole, </w:t>
      </w:r>
      <w:r w:rsidR="00DF215C" w:rsidRPr="00B2354F">
        <w:rPr>
          <w:rFonts w:cs="Comic Sans MS"/>
        </w:rPr>
        <w:t>Derek Robert</w:t>
      </w:r>
      <w:r w:rsidRPr="00B2354F">
        <w:rPr>
          <w:rFonts w:cs="Comic Sans MS"/>
        </w:rPr>
        <w:t>, Roz, Nick and David Butziger</w:t>
      </w:r>
      <w:r w:rsidR="00BA1D5B" w:rsidRPr="00B2354F">
        <w:rPr>
          <w:rFonts w:cs="Comic Sans MS"/>
        </w:rPr>
        <w:t>, Glenn</w:t>
      </w:r>
      <w:r w:rsidR="00DF215C" w:rsidRPr="00B2354F">
        <w:rPr>
          <w:rFonts w:cs="Comic Sans MS"/>
        </w:rPr>
        <w:t xml:space="preserve"> &amp; </w:t>
      </w:r>
      <w:r w:rsidR="00BA1D5B" w:rsidRPr="00B2354F">
        <w:rPr>
          <w:rFonts w:cs="Comic Sans MS"/>
        </w:rPr>
        <w:t>Meg Rosera</w:t>
      </w:r>
      <w:r w:rsidR="00F86DCC" w:rsidRPr="00B2354F">
        <w:rPr>
          <w:rFonts w:cs="Comic Sans MS"/>
        </w:rPr>
        <w:t xml:space="preserve">, </w:t>
      </w:r>
      <w:r w:rsidR="00BA1D5B" w:rsidRPr="00B2354F">
        <w:rPr>
          <w:rFonts w:cs="Comic Sans MS"/>
        </w:rPr>
        <w:t>Mike Quinn</w:t>
      </w:r>
      <w:r w:rsidR="00C045A4" w:rsidRPr="00B2354F">
        <w:rPr>
          <w:rFonts w:cs="Comic Sans MS"/>
        </w:rPr>
        <w:t>, Normand &amp; Karen Caron,</w:t>
      </w:r>
      <w:r w:rsidR="00164FB6" w:rsidRPr="00B2354F">
        <w:rPr>
          <w:rFonts w:cs="Comic Sans MS"/>
        </w:rPr>
        <w:t xml:space="preserve"> </w:t>
      </w:r>
      <w:r w:rsidR="00DF215C" w:rsidRPr="00B2354F">
        <w:t xml:space="preserve">Charles </w:t>
      </w:r>
      <w:r w:rsidR="00164FB6" w:rsidRPr="00B2354F">
        <w:t xml:space="preserve">&amp; Vanessa </w:t>
      </w:r>
      <w:r w:rsidR="00DF215C" w:rsidRPr="00B2354F">
        <w:t xml:space="preserve">Jenison, Elizabeth </w:t>
      </w:r>
      <w:r w:rsidR="00E8589E" w:rsidRPr="00B2354F">
        <w:t>&amp; Gary Davis</w:t>
      </w:r>
      <w:r w:rsidR="00164FB6" w:rsidRPr="00B2354F">
        <w:t xml:space="preserve">, Steven O’Rouke,  </w:t>
      </w:r>
      <w:r w:rsidR="00DF215C" w:rsidRPr="00B2354F">
        <w:t xml:space="preserve"> David </w:t>
      </w:r>
      <w:r w:rsidR="00BA1D5B" w:rsidRPr="00B2354F">
        <w:t>Siesel,</w:t>
      </w:r>
      <w:r w:rsidR="00164FB6" w:rsidRPr="00B2354F">
        <w:t xml:space="preserve"> Robert &amp; Maureen Van Herpe, Jim &amp; Cynthia Robert &amp; Bob Misenor</w:t>
      </w:r>
    </w:p>
    <w:p w:rsidR="00164FB6" w:rsidRPr="00B2354F" w:rsidRDefault="000E5D16" w:rsidP="000E5D16">
      <w:pPr>
        <w:rPr>
          <w:rFonts w:cs="Comic Sans MS"/>
          <w:bCs/>
        </w:rPr>
      </w:pPr>
      <w:r w:rsidRPr="00B2354F">
        <w:rPr>
          <w:rFonts w:cs="Comic Sans MS"/>
          <w:b/>
          <w:bCs/>
        </w:rPr>
        <w:t>Guests:</w:t>
      </w:r>
      <w:r w:rsidR="00DF215C" w:rsidRPr="00B2354F">
        <w:rPr>
          <w:rFonts w:cs="Comic Sans MS"/>
          <w:b/>
          <w:bCs/>
        </w:rPr>
        <w:t xml:space="preserve"> </w:t>
      </w:r>
      <w:r w:rsidR="00BA1D5B" w:rsidRPr="00B2354F">
        <w:rPr>
          <w:rFonts w:cs="Comic Sans MS"/>
          <w:bCs/>
        </w:rPr>
        <w:t>Kathryn</w:t>
      </w:r>
      <w:r w:rsidR="00164FB6" w:rsidRPr="00B2354F">
        <w:rPr>
          <w:rFonts w:cs="Comic Sans MS"/>
          <w:bCs/>
        </w:rPr>
        <w:t xml:space="preserve"> &amp; Steven Quinn, Jay &amp; Jan Kolezar</w:t>
      </w:r>
    </w:p>
    <w:p w:rsidR="000E5D16" w:rsidRPr="00B2354F" w:rsidRDefault="000E5D16" w:rsidP="000E5D16">
      <w:pPr>
        <w:rPr>
          <w:rFonts w:cs="Comic Sans MS"/>
          <w:b/>
          <w:bCs/>
        </w:rPr>
      </w:pPr>
      <w:r w:rsidRPr="00B2354F">
        <w:rPr>
          <w:rFonts w:cs="Comic Sans MS"/>
          <w:b/>
          <w:bCs/>
        </w:rPr>
        <w:t xml:space="preserve">Pledge of Allegiance &amp; Moment of Silence </w:t>
      </w:r>
      <w:r w:rsidR="00164FB6" w:rsidRPr="00B2354F">
        <w:rPr>
          <w:rFonts w:cs="Comic Sans MS"/>
          <w:b/>
          <w:bCs/>
        </w:rPr>
        <w:t>for departed members &amp; veterans led by VFC Karen Caron</w:t>
      </w:r>
    </w:p>
    <w:p w:rsidR="000E5D16" w:rsidRPr="00B2354F" w:rsidRDefault="000E5D16" w:rsidP="000E5D16">
      <w:pPr>
        <w:rPr>
          <w:rFonts w:cs="Comic Sans MS"/>
          <w:b/>
          <w:bCs/>
        </w:rPr>
      </w:pPr>
      <w:r w:rsidRPr="00B2354F">
        <w:rPr>
          <w:rFonts w:cs="Comic Sans MS"/>
          <w:b/>
          <w:bCs/>
        </w:rPr>
        <w:t>Flotilla Commander Report</w:t>
      </w:r>
      <w:r w:rsidR="008423EA" w:rsidRPr="00B2354F">
        <w:rPr>
          <w:rFonts w:cs="Comic Sans MS"/>
          <w:b/>
          <w:bCs/>
        </w:rPr>
        <w:t xml:space="preserve">:  </w:t>
      </w:r>
    </w:p>
    <w:p w:rsidR="00F86DCC" w:rsidRPr="00B2354F" w:rsidRDefault="00F86DCC" w:rsidP="00861BAF">
      <w:pPr>
        <w:rPr>
          <w:b/>
        </w:rPr>
      </w:pPr>
      <w:r w:rsidRPr="00B2354F">
        <w:rPr>
          <w:b/>
        </w:rPr>
        <w:t xml:space="preserve">Special Awards:  </w:t>
      </w:r>
      <w:r w:rsidR="00164FB6" w:rsidRPr="00B2354F">
        <w:t>Unit Citation: 75</w:t>
      </w:r>
      <w:r w:rsidR="00164FB6" w:rsidRPr="00B2354F">
        <w:rPr>
          <w:vertAlign w:val="superscript"/>
        </w:rPr>
        <w:t>th</w:t>
      </w:r>
      <w:r w:rsidR="00164FB6" w:rsidRPr="00B2354F">
        <w:t xml:space="preserve"> anniversary for All in </w:t>
      </w:r>
      <w:r w:rsidR="00BA1D5B" w:rsidRPr="00B2354F">
        <w:t>Auxiliary</w:t>
      </w:r>
      <w:r w:rsidR="00164FB6" w:rsidRPr="00B2354F">
        <w:t xml:space="preserve"> 2009 – 2014 Service </w:t>
      </w:r>
      <w:r w:rsidR="00BA1D5B" w:rsidRPr="00B2354F">
        <w:t>Award -</w:t>
      </w:r>
      <w:r w:rsidR="00164FB6" w:rsidRPr="00B2354F">
        <w:t xml:space="preserve"> Ribbon if first time and star for subsequent award. Congratulations for all service you perform, it is appreciated.</w:t>
      </w:r>
    </w:p>
    <w:p w:rsidR="00861BAF" w:rsidRPr="00B2354F" w:rsidRDefault="00861BAF" w:rsidP="00861BAF">
      <w:pPr>
        <w:rPr>
          <w:rFonts w:cs="Comic Sans MS"/>
        </w:rPr>
      </w:pPr>
      <w:r w:rsidRPr="00B2354F">
        <w:rPr>
          <w:rFonts w:cs="Comic Sans MS"/>
          <w:b/>
          <w:bCs/>
        </w:rPr>
        <w:t>Secretary Report:</w:t>
      </w:r>
      <w:r w:rsidRPr="00B2354F">
        <w:rPr>
          <w:rFonts w:cs="Comic Sans MS"/>
        </w:rPr>
        <w:t xml:space="preserve">  Minutes o</w:t>
      </w:r>
      <w:r w:rsidR="00164FB6" w:rsidRPr="00B2354F">
        <w:rPr>
          <w:rFonts w:cs="Comic Sans MS"/>
        </w:rPr>
        <w:t>f the December 2014</w:t>
      </w:r>
      <w:r w:rsidR="00BE134F" w:rsidRPr="00B2354F">
        <w:rPr>
          <w:rFonts w:cs="Comic Sans MS"/>
        </w:rPr>
        <w:t xml:space="preserve"> </w:t>
      </w:r>
      <w:r w:rsidRPr="00B2354F">
        <w:rPr>
          <w:rFonts w:cs="Comic Sans MS"/>
        </w:rPr>
        <w:t>meeting accepted as e-mailed.</w:t>
      </w:r>
      <w:r w:rsidR="00522320" w:rsidRPr="00B2354F">
        <w:rPr>
          <w:rFonts w:cs="Comic Sans MS"/>
        </w:rPr>
        <w:t xml:space="preserve"> </w:t>
      </w:r>
    </w:p>
    <w:p w:rsidR="00861BAF" w:rsidRPr="00B2354F" w:rsidRDefault="00861BAF" w:rsidP="00861BAF">
      <w:pPr>
        <w:rPr>
          <w:rFonts w:cs="Comic Sans MS"/>
        </w:rPr>
      </w:pPr>
      <w:r w:rsidRPr="00B2354F">
        <w:rPr>
          <w:rFonts w:cs="Comic Sans MS"/>
          <w:b/>
          <w:bCs/>
        </w:rPr>
        <w:t>Treasurer’s Report:</w:t>
      </w:r>
      <w:r w:rsidR="00BE134F" w:rsidRPr="00B2354F">
        <w:rPr>
          <w:rFonts w:cs="Comic Sans MS"/>
        </w:rPr>
        <w:t xml:space="preserve">  Accep</w:t>
      </w:r>
      <w:r w:rsidR="0009270B" w:rsidRPr="00B2354F">
        <w:rPr>
          <w:rFonts w:cs="Comic Sans MS"/>
        </w:rPr>
        <w:t xml:space="preserve">ted as </w:t>
      </w:r>
      <w:r w:rsidR="00164FB6" w:rsidRPr="00B2354F">
        <w:rPr>
          <w:rFonts w:cs="Comic Sans MS"/>
        </w:rPr>
        <w:t>submitted</w:t>
      </w:r>
    </w:p>
    <w:p w:rsidR="00861BAF" w:rsidRPr="00B2354F" w:rsidRDefault="00861BAF" w:rsidP="00861BAF">
      <w:pPr>
        <w:rPr>
          <w:rFonts w:cs="Comic Sans MS"/>
          <w:bCs/>
        </w:rPr>
      </w:pPr>
      <w:r w:rsidRPr="00B2354F">
        <w:rPr>
          <w:rFonts w:cs="Comic Sans MS"/>
          <w:b/>
          <w:bCs/>
        </w:rPr>
        <w:t xml:space="preserve">(VFC)  Vice Flotilla Commander’s Report: </w:t>
      </w:r>
      <w:r w:rsidR="00164FB6" w:rsidRPr="00B2354F">
        <w:rPr>
          <w:rFonts w:cs="Comic Sans MS"/>
          <w:b/>
          <w:bCs/>
        </w:rPr>
        <w:t xml:space="preserve">Karen Caron </w:t>
      </w:r>
      <w:r w:rsidR="003F2A68" w:rsidRPr="00B2354F">
        <w:rPr>
          <w:rFonts w:cs="Comic Sans MS"/>
          <w:bCs/>
        </w:rPr>
        <w:t>distributed the 2015 calendar produced by the staff. Two forms – paper and online</w:t>
      </w:r>
    </w:p>
    <w:p w:rsidR="00861BAF" w:rsidRPr="00B2354F" w:rsidRDefault="00861BAF" w:rsidP="00861BAF">
      <w:pPr>
        <w:rPr>
          <w:rFonts w:cs="Comic Sans MS"/>
          <w:b/>
          <w:bCs/>
        </w:rPr>
      </w:pPr>
      <w:r w:rsidRPr="00B2354F">
        <w:rPr>
          <w:rFonts w:cs="Comic Sans MS"/>
          <w:b/>
          <w:bCs/>
        </w:rPr>
        <w:t>Staff Report:</w:t>
      </w:r>
    </w:p>
    <w:p w:rsidR="00CB0334" w:rsidRPr="00B2354F" w:rsidRDefault="00861BAF">
      <w:r w:rsidRPr="00B2354F">
        <w:rPr>
          <w:rFonts w:cs="Comic Sans MS"/>
          <w:b/>
          <w:bCs/>
        </w:rPr>
        <w:t xml:space="preserve">(PE) Public Education:  </w:t>
      </w:r>
      <w:r w:rsidR="00CB0334" w:rsidRPr="00B2354F">
        <w:t xml:space="preserve"> –</w:t>
      </w:r>
      <w:r w:rsidR="0009270B" w:rsidRPr="00B2354F">
        <w:t xml:space="preserve"> Nick Butziger discussed </w:t>
      </w:r>
      <w:r w:rsidR="003F2A68" w:rsidRPr="00B2354F">
        <w:t xml:space="preserve">that emails were sent out regarding the upcoming classes. Discussed how participation is needed by all to assist with the classes starting on </w:t>
      </w:r>
      <w:r w:rsidR="00BA1D5B" w:rsidRPr="00B2354F">
        <w:t>Monday February</w:t>
      </w:r>
      <w:r w:rsidR="003F2A68" w:rsidRPr="00B2354F">
        <w:t xml:space="preserve"> 2</w:t>
      </w:r>
      <w:r w:rsidR="003F2A68" w:rsidRPr="00B2354F">
        <w:rPr>
          <w:vertAlign w:val="superscript"/>
        </w:rPr>
        <w:t>nd</w:t>
      </w:r>
      <w:r w:rsidR="003F2A68" w:rsidRPr="00B2354F">
        <w:t xml:space="preserve"> up at Tollgate High School.  The</w:t>
      </w:r>
      <w:r w:rsidR="00700C6D" w:rsidRPr="00B2354F">
        <w:t xml:space="preserve"> Advanced Navigation</w:t>
      </w:r>
      <w:r w:rsidR="003F2A68" w:rsidRPr="00B2354F">
        <w:t xml:space="preserve"> class is free for any member interested in taking the course.</w:t>
      </w:r>
    </w:p>
    <w:p w:rsidR="00CB0334" w:rsidRPr="00B2354F" w:rsidRDefault="00861BAF">
      <w:r w:rsidRPr="00B2354F">
        <w:rPr>
          <w:rFonts w:cs="Comic Sans MS"/>
          <w:b/>
          <w:bCs/>
        </w:rPr>
        <w:t xml:space="preserve">(PA) Public Affairs:  </w:t>
      </w:r>
      <w:r w:rsidR="00CB3A9D" w:rsidRPr="00B2354F">
        <w:t xml:space="preserve">– </w:t>
      </w:r>
      <w:r w:rsidR="003F2A68" w:rsidRPr="00B2354F">
        <w:t>Glenn Rosera discussed</w:t>
      </w:r>
      <w:r w:rsidR="00B151FA" w:rsidRPr="00B2354F">
        <w:t xml:space="preserve"> how i</w:t>
      </w:r>
      <w:r w:rsidR="003F2A68" w:rsidRPr="00B2354F">
        <w:t>nformation for upcoming classes will be posted at CCRI, RIC, Benny’s, Salk’s</w:t>
      </w:r>
      <w:r w:rsidR="006D6326" w:rsidRPr="00B2354F">
        <w:t xml:space="preserve">, </w:t>
      </w:r>
      <w:r w:rsidR="003F2A68" w:rsidRPr="00B2354F">
        <w:t>local papers</w:t>
      </w:r>
      <w:r w:rsidR="00B2354F" w:rsidRPr="00B2354F">
        <w:t>, and</w:t>
      </w:r>
      <w:r w:rsidR="003F2A68" w:rsidRPr="00B2354F">
        <w:t xml:space="preserve"> Derek Robert will start a Face Book Link to help reach the public.</w:t>
      </w:r>
    </w:p>
    <w:p w:rsidR="00CB0334" w:rsidRPr="00B2354F" w:rsidRDefault="00861BAF">
      <w:r w:rsidRPr="00B2354F">
        <w:rPr>
          <w:rFonts w:cs="Comic Sans MS"/>
          <w:b/>
          <w:bCs/>
        </w:rPr>
        <w:t xml:space="preserve">(VE) Vessel Examination:  </w:t>
      </w:r>
      <w:r w:rsidR="00D747D3" w:rsidRPr="00B2354F">
        <w:t>–</w:t>
      </w:r>
      <w:r w:rsidR="00CB0334" w:rsidRPr="00B2354F">
        <w:t xml:space="preserve"> </w:t>
      </w:r>
      <w:r w:rsidR="003F2A68" w:rsidRPr="00B2354F">
        <w:t xml:space="preserve">Derek </w:t>
      </w:r>
      <w:r w:rsidR="00BA1D5B" w:rsidRPr="00B2354F">
        <w:t>Robert</w:t>
      </w:r>
      <w:r w:rsidR="006D6326" w:rsidRPr="00B2354F">
        <w:t xml:space="preserve"> on </w:t>
      </w:r>
      <w:r w:rsidR="00BA1D5B" w:rsidRPr="00B2354F">
        <w:t>6</w:t>
      </w:r>
      <w:r w:rsidR="003F2A68" w:rsidRPr="00B2354F">
        <w:t>/20/15 will be VE Day.</w:t>
      </w:r>
      <w:r w:rsidR="006D6326" w:rsidRPr="00B2354F">
        <w:t xml:space="preserve"> This will take place on “Take a Kid Fishing Day”. </w:t>
      </w:r>
      <w:r w:rsidR="0039229C" w:rsidRPr="00B2354F">
        <w:t xml:space="preserve"> There will be </w:t>
      </w:r>
      <w:r w:rsidR="00700C6D" w:rsidRPr="00B2354F">
        <w:t xml:space="preserve">an opportunity to do the 5 VE’s required with a VE </w:t>
      </w:r>
      <w:r w:rsidR="0039229C" w:rsidRPr="00B2354F">
        <w:t>on that day</w:t>
      </w:r>
      <w:r w:rsidR="00700C6D" w:rsidRPr="00B2354F">
        <w:t xml:space="preserve">. </w:t>
      </w:r>
      <w:r w:rsidR="0039229C" w:rsidRPr="00B2354F">
        <w:t xml:space="preserve"> </w:t>
      </w:r>
      <w:r w:rsidR="00700C6D" w:rsidRPr="00B2354F">
        <w:t xml:space="preserve">We will invite all Division 7 VE’s to join us and will provide them </w:t>
      </w:r>
      <w:r w:rsidR="006D6326" w:rsidRPr="00B2354F">
        <w:t xml:space="preserve">with refreshments, clipboards, </w:t>
      </w:r>
      <w:r w:rsidR="00700C6D" w:rsidRPr="00B2354F">
        <w:t xml:space="preserve">etc. </w:t>
      </w:r>
      <w:r w:rsidR="006D6326" w:rsidRPr="00B2354F">
        <w:t>Brewer’s Marinas will advertise this event for us and we will do other Brewer’s Marinas on that day.</w:t>
      </w:r>
      <w:r w:rsidR="00700C6D" w:rsidRPr="00B2354F">
        <w:t xml:space="preserve"> The day will be followed by a</w:t>
      </w:r>
      <w:r w:rsidR="006D6326" w:rsidRPr="00B2354F">
        <w:t xml:space="preserve"> brief</w:t>
      </w:r>
      <w:r w:rsidR="0039229C" w:rsidRPr="00B2354F">
        <w:t xml:space="preserve"> meeting for all members </w:t>
      </w:r>
      <w:r w:rsidR="006D6326" w:rsidRPr="00B2354F">
        <w:t>and then end the day will end with a Steak Fr</w:t>
      </w:r>
      <w:r w:rsidR="0039229C" w:rsidRPr="00B2354F">
        <w:t xml:space="preserve">y. Member participation is important on that day. </w:t>
      </w:r>
      <w:r w:rsidR="003F2A68" w:rsidRPr="00B2354F">
        <w:t xml:space="preserve"> There are currently 16 VE’s </w:t>
      </w:r>
      <w:r w:rsidR="0039229C" w:rsidRPr="00B2354F">
        <w:t xml:space="preserve">and VE Training will begin in May 2015 on Monday evening for those interested in becoming a VE. </w:t>
      </w:r>
    </w:p>
    <w:p w:rsidR="00EF3D64" w:rsidRPr="00B2354F" w:rsidRDefault="00EF3D64">
      <w:r w:rsidRPr="00B2354F">
        <w:rPr>
          <w:b/>
        </w:rPr>
        <w:lastRenderedPageBreak/>
        <w:t>Membership Training:</w:t>
      </w:r>
      <w:r w:rsidRPr="00B2354F">
        <w:t xml:space="preserve">  </w:t>
      </w:r>
      <w:r w:rsidR="0044797D" w:rsidRPr="00B2354F">
        <w:t xml:space="preserve">– David Butziger </w:t>
      </w:r>
      <w:r w:rsidR="007924C4" w:rsidRPr="00B2354F">
        <w:t xml:space="preserve">discussed </w:t>
      </w:r>
      <w:r w:rsidR="0039229C" w:rsidRPr="00B2354F">
        <w:t>SAR day which will take place the weekend of July 18</w:t>
      </w:r>
      <w:r w:rsidR="0039229C" w:rsidRPr="00B2354F">
        <w:rPr>
          <w:vertAlign w:val="superscript"/>
        </w:rPr>
        <w:t>th</w:t>
      </w:r>
      <w:r w:rsidR="0039229C" w:rsidRPr="00B2354F">
        <w:t xml:space="preserve"> &amp; 19</w:t>
      </w:r>
      <w:r w:rsidR="0039229C" w:rsidRPr="00B2354F">
        <w:rPr>
          <w:vertAlign w:val="superscript"/>
        </w:rPr>
        <w:t>th</w:t>
      </w:r>
      <w:r w:rsidR="0039229C" w:rsidRPr="00B2354F">
        <w:t>. A Potters Cove Rendezvous will take place that weekend.  Crew Training will begin May 6</w:t>
      </w:r>
      <w:r w:rsidR="0039229C" w:rsidRPr="00B2354F">
        <w:rPr>
          <w:vertAlign w:val="superscript"/>
        </w:rPr>
        <w:t>th</w:t>
      </w:r>
      <w:r w:rsidR="0039229C" w:rsidRPr="00B2354F">
        <w:t>, 2015.</w:t>
      </w:r>
    </w:p>
    <w:p w:rsidR="00C045A4" w:rsidRPr="00B2354F" w:rsidRDefault="00EF3D64">
      <w:r w:rsidRPr="00B2354F">
        <w:rPr>
          <w:rFonts w:cs="Comic Sans MS"/>
          <w:b/>
          <w:bCs/>
        </w:rPr>
        <w:t xml:space="preserve"> (OP) Operations: </w:t>
      </w:r>
      <w:r w:rsidR="0044797D" w:rsidRPr="00B2354F">
        <w:t xml:space="preserve">– Charles Jenison </w:t>
      </w:r>
      <w:r w:rsidR="0039229C" w:rsidRPr="00B2354F">
        <w:t xml:space="preserve">stated it was quiet at this time due to the season. </w:t>
      </w:r>
      <w:r w:rsidR="00700C6D" w:rsidRPr="00B2354F">
        <w:t>Castle Hill</w:t>
      </w:r>
      <w:r w:rsidR="0039229C" w:rsidRPr="00B2354F">
        <w:t xml:space="preserve"> Training Day will be 6/6/15. He also stated that the Coast Guard is willing to join the </w:t>
      </w:r>
      <w:r w:rsidR="00BA1D5B" w:rsidRPr="00B2354F">
        <w:t>auxiliary</w:t>
      </w:r>
      <w:r w:rsidR="0039229C" w:rsidRPr="00B2354F">
        <w:t xml:space="preserve"> on patrols. The Air Show will take place in May.</w:t>
      </w:r>
    </w:p>
    <w:p w:rsidR="00C6113E" w:rsidRPr="00B2354F" w:rsidRDefault="003E2582">
      <w:r w:rsidRPr="00B2354F">
        <w:rPr>
          <w:rFonts w:cs="Comic Sans MS"/>
          <w:b/>
          <w:bCs/>
        </w:rPr>
        <w:t xml:space="preserve">Social Coordinator:  </w:t>
      </w:r>
      <w:r w:rsidR="0039229C" w:rsidRPr="00B2354F">
        <w:t>–Derek Robert</w:t>
      </w:r>
      <w:r w:rsidR="006D6326" w:rsidRPr="00B2354F">
        <w:t xml:space="preserve"> &amp; David Butziger</w:t>
      </w:r>
      <w:r w:rsidR="00CF37B3" w:rsidRPr="00B2354F">
        <w:t>. Derek</w:t>
      </w:r>
      <w:r w:rsidR="0039229C" w:rsidRPr="00B2354F">
        <w:t xml:space="preserve"> discussed the upcoming bowling which will take place in February at the Meadowbrook Bowling Lanes. More information will follow. A blessing of the fleet will take place in June this will be planned by Glenn, Derek &amp; David Butziger. More information to follow.</w:t>
      </w:r>
    </w:p>
    <w:p w:rsidR="00AC5092" w:rsidRPr="00B2354F" w:rsidRDefault="003E2582">
      <w:r w:rsidRPr="00B2354F">
        <w:rPr>
          <w:rFonts w:cs="Comic Sans MS"/>
          <w:b/>
          <w:bCs/>
        </w:rPr>
        <w:t xml:space="preserve">(MS) Marine Safety: </w:t>
      </w:r>
      <w:r w:rsidR="00AC5092" w:rsidRPr="00B2354F">
        <w:t xml:space="preserve">– Gary Davis </w:t>
      </w:r>
      <w:r w:rsidR="007924C4" w:rsidRPr="00B2354F">
        <w:t>no updates at this time</w:t>
      </w:r>
      <w:r w:rsidR="0039229C" w:rsidRPr="00B2354F">
        <w:t xml:space="preserve"> however he did state that ice reports are coming in</w:t>
      </w:r>
      <w:r w:rsidR="00B151FA" w:rsidRPr="00B2354F">
        <w:t xml:space="preserve"> and that if you see ice call the Coast Guard.</w:t>
      </w:r>
      <w:r w:rsidR="00CF37B3" w:rsidRPr="00B2354F">
        <w:t xml:space="preserve"> Harbor Patrols (HARPATS) continue from shore. You can go out with someone who already does this. </w:t>
      </w:r>
      <w:r w:rsidR="00B151FA" w:rsidRPr="00B2354F">
        <w:t xml:space="preserve"> </w:t>
      </w:r>
      <w:r w:rsidR="00CF37B3" w:rsidRPr="00B2354F">
        <w:t>No qualification needed for that.</w:t>
      </w:r>
    </w:p>
    <w:p w:rsidR="00AC5092" w:rsidRPr="00B2354F" w:rsidRDefault="001A1241">
      <w:r w:rsidRPr="00B2354F">
        <w:rPr>
          <w:rFonts w:cs="Comic Sans MS"/>
          <w:b/>
          <w:bCs/>
        </w:rPr>
        <w:t>(PS) Personal Services: -</w:t>
      </w:r>
      <w:r w:rsidR="00AC5092" w:rsidRPr="00B2354F">
        <w:t xml:space="preserve"> </w:t>
      </w:r>
      <w:r w:rsidR="00B151FA" w:rsidRPr="00B2354F">
        <w:t>Mary Quinn &amp; Cynthia Robert. Cynthia reported that there are 55 members at present. P</w:t>
      </w:r>
      <w:bookmarkStart w:id="0" w:name="_GoBack"/>
      <w:bookmarkEnd w:id="0"/>
      <w:r w:rsidR="00B151FA" w:rsidRPr="00B2354F">
        <w:t xml:space="preserve">hil Cox has left the flotilla due to </w:t>
      </w:r>
      <w:r w:rsidR="00CF37B3" w:rsidRPr="00B2354F">
        <w:t>his relocation to</w:t>
      </w:r>
      <w:r w:rsidR="00B151FA" w:rsidRPr="00B2354F">
        <w:t xml:space="preserve"> Boston.</w:t>
      </w:r>
    </w:p>
    <w:p w:rsidR="00AC5092" w:rsidRPr="00B2354F" w:rsidRDefault="001A1241">
      <w:r w:rsidRPr="00B2354F">
        <w:rPr>
          <w:rFonts w:cs="Comic Sans MS"/>
          <w:b/>
          <w:bCs/>
        </w:rPr>
        <w:t xml:space="preserve">Communications: </w:t>
      </w:r>
      <w:r w:rsidR="00AC5092" w:rsidRPr="00B2354F">
        <w:t xml:space="preserve"> – Bob Van Herpe </w:t>
      </w:r>
      <w:r w:rsidR="00CF37B3" w:rsidRPr="00B2354F">
        <w:t>will be making some waterproof communications sheets for all facilities and holding brief practice drills at meetings. We will combine putting up the antenna with a flotilla clean-up party.</w:t>
      </w:r>
    </w:p>
    <w:p w:rsidR="00AC5092" w:rsidRPr="00B2354F" w:rsidRDefault="0003675E">
      <w:r w:rsidRPr="00B2354F">
        <w:rPr>
          <w:rFonts w:cs="Comic Sans MS"/>
          <w:b/>
          <w:bCs/>
        </w:rPr>
        <w:t>(MA) Materials</w:t>
      </w:r>
      <w:r w:rsidR="00DF7BDA" w:rsidRPr="00B2354F">
        <w:rPr>
          <w:rFonts w:cs="Comic Sans MS"/>
          <w:b/>
          <w:bCs/>
        </w:rPr>
        <w:t>/ (</w:t>
      </w:r>
      <w:r w:rsidRPr="00B2354F">
        <w:rPr>
          <w:rFonts w:cs="Comic Sans MS"/>
          <w:b/>
          <w:bCs/>
        </w:rPr>
        <w:t xml:space="preserve">IS) Information Systems: </w:t>
      </w:r>
      <w:r w:rsidR="00AC5092" w:rsidRPr="00B2354F">
        <w:t xml:space="preserve"> - Mike Quin</w:t>
      </w:r>
      <w:r w:rsidR="007924C4" w:rsidRPr="00B2354F">
        <w:t xml:space="preserve">n discussed </w:t>
      </w:r>
      <w:r w:rsidR="00B151FA" w:rsidRPr="00B2354F">
        <w:t>how there are new Navigation books for Operational Facilities. All equipment and materials have been ordered for the upcoming classes.</w:t>
      </w:r>
    </w:p>
    <w:p w:rsidR="00AC5092" w:rsidRPr="00B2354F" w:rsidRDefault="00AD3342" w:rsidP="00AD3342">
      <w:r w:rsidRPr="00B2354F">
        <w:rPr>
          <w:rFonts w:cs="Comic Sans MS"/>
          <w:b/>
          <w:bCs/>
        </w:rPr>
        <w:t xml:space="preserve">(NS) Navigation Systems:  </w:t>
      </w:r>
      <w:r w:rsidR="00AC5092" w:rsidRPr="00B2354F">
        <w:t>– Mike Quinn</w:t>
      </w:r>
      <w:r w:rsidR="00167FAA" w:rsidRPr="00B2354F">
        <w:t xml:space="preserve"> </w:t>
      </w:r>
      <w:r w:rsidR="00DF7BDA" w:rsidRPr="00B2354F">
        <w:t xml:space="preserve">discussed </w:t>
      </w:r>
      <w:r w:rsidR="0064172B" w:rsidRPr="00B2354F">
        <w:t xml:space="preserve">that </w:t>
      </w:r>
      <w:r w:rsidR="00B151FA" w:rsidRPr="00B2354F">
        <w:t>information is updated on the website. He also asked that all members please fill out the 7028 forms.</w:t>
      </w:r>
    </w:p>
    <w:p w:rsidR="00AD3342" w:rsidRPr="00B2354F" w:rsidRDefault="00AD3342">
      <w:r w:rsidRPr="00B2354F">
        <w:rPr>
          <w:rFonts w:cs="Comic Sans MS"/>
          <w:b/>
          <w:bCs/>
        </w:rPr>
        <w:t xml:space="preserve">Old Business: </w:t>
      </w:r>
      <w:r w:rsidR="00522320" w:rsidRPr="00B2354F">
        <w:rPr>
          <w:rFonts w:cs="Comic Sans MS"/>
          <w:bCs/>
        </w:rPr>
        <w:t xml:space="preserve"> </w:t>
      </w:r>
      <w:r w:rsidR="00B151FA" w:rsidRPr="00B2354F">
        <w:rPr>
          <w:rFonts w:cs="Comic Sans MS"/>
          <w:bCs/>
        </w:rPr>
        <w:t>none</w:t>
      </w:r>
    </w:p>
    <w:p w:rsidR="00C6113E" w:rsidRPr="00B2354F" w:rsidRDefault="00E5387F">
      <w:r w:rsidRPr="00B2354F">
        <w:rPr>
          <w:rFonts w:cs="Comic Sans MS"/>
          <w:b/>
          <w:bCs/>
        </w:rPr>
        <w:t xml:space="preserve">New Business:  </w:t>
      </w:r>
      <w:r w:rsidR="00B151FA" w:rsidRPr="00B2354F">
        <w:t>Boat Show to be held the weekend of January 23</w:t>
      </w:r>
      <w:r w:rsidR="00B151FA" w:rsidRPr="00B2354F">
        <w:rPr>
          <w:vertAlign w:val="superscript"/>
        </w:rPr>
        <w:t>rd</w:t>
      </w:r>
      <w:r w:rsidR="00B151FA" w:rsidRPr="00B2354F">
        <w:t>: Need people to stand watch.  February 8</w:t>
      </w:r>
      <w:r w:rsidR="00B151FA" w:rsidRPr="00B2354F">
        <w:rPr>
          <w:vertAlign w:val="superscript"/>
        </w:rPr>
        <w:t>th</w:t>
      </w:r>
      <w:r w:rsidR="00B151FA" w:rsidRPr="00B2354F">
        <w:t xml:space="preserve"> there will be a Web Base Training class.</w:t>
      </w:r>
    </w:p>
    <w:p w:rsidR="00E5387F" w:rsidRPr="00B2354F" w:rsidRDefault="00E5387F" w:rsidP="00E5387F">
      <w:r w:rsidRPr="00B2354F">
        <w:rPr>
          <w:rFonts w:cs="Comic Sans MS"/>
          <w:b/>
          <w:bCs/>
        </w:rPr>
        <w:t xml:space="preserve">Good of the Auxiliary: </w:t>
      </w:r>
      <w:r w:rsidRPr="00B2354F">
        <w:t>–none</w:t>
      </w:r>
    </w:p>
    <w:p w:rsidR="005C14FA" w:rsidRPr="00B2354F" w:rsidRDefault="00522320" w:rsidP="00E5387F">
      <w:pPr>
        <w:rPr>
          <w:rFonts w:cs="Comic Sans MS"/>
          <w:bCs/>
        </w:rPr>
      </w:pPr>
      <w:r w:rsidRPr="00B2354F">
        <w:rPr>
          <w:b/>
        </w:rPr>
        <w:t xml:space="preserve">Next Meeting: </w:t>
      </w:r>
      <w:r w:rsidR="00B151FA" w:rsidRPr="00B2354F">
        <w:t xml:space="preserve"> February 19</w:t>
      </w:r>
      <w:r w:rsidR="00B151FA" w:rsidRPr="00B2354F">
        <w:rPr>
          <w:vertAlign w:val="superscript"/>
        </w:rPr>
        <w:t>th</w:t>
      </w:r>
      <w:r w:rsidR="00B151FA" w:rsidRPr="00B2354F">
        <w:t xml:space="preserve"> at 7pm</w:t>
      </w:r>
    </w:p>
    <w:p w:rsidR="00E5387F" w:rsidRPr="00B2354F" w:rsidRDefault="0064172B" w:rsidP="00E5387F">
      <w:pPr>
        <w:rPr>
          <w:rFonts w:cs="Comic Sans MS"/>
          <w:b/>
          <w:bCs/>
        </w:rPr>
      </w:pPr>
      <w:r w:rsidRPr="00B2354F">
        <w:rPr>
          <w:rFonts w:cs="Comic Sans MS"/>
          <w:b/>
          <w:bCs/>
        </w:rPr>
        <w:t xml:space="preserve">Adjournment: 9:00 </w:t>
      </w:r>
      <w:r w:rsidR="00E5387F" w:rsidRPr="00B2354F">
        <w:rPr>
          <w:rFonts w:cs="Comic Sans MS"/>
          <w:b/>
          <w:bCs/>
        </w:rPr>
        <w:t xml:space="preserve">pm </w:t>
      </w:r>
    </w:p>
    <w:p w:rsidR="00BA1D5B" w:rsidRPr="00B2354F" w:rsidRDefault="00BA1D5B" w:rsidP="00E5387F">
      <w:pPr>
        <w:rPr>
          <w:rFonts w:cs="Comic Sans MS"/>
          <w:b/>
          <w:bCs/>
        </w:rPr>
      </w:pPr>
      <w:r w:rsidRPr="00B2354F">
        <w:rPr>
          <w:rFonts w:cs="Comic Sans MS"/>
          <w:b/>
          <w:bCs/>
        </w:rPr>
        <w:t>Vanessa Jenison thanked Nick &amp; Roz for hosting the Pot Luck supper and meeting at their house.</w:t>
      </w:r>
    </w:p>
    <w:p w:rsidR="005C14FA" w:rsidRPr="00B2354F" w:rsidRDefault="005C14FA" w:rsidP="00E5387F">
      <w:pPr>
        <w:rPr>
          <w:rFonts w:cs="Comic Sans MS"/>
          <w:b/>
          <w:bCs/>
        </w:rPr>
      </w:pPr>
    </w:p>
    <w:p w:rsidR="005C14FA" w:rsidRPr="00B2354F" w:rsidRDefault="005C14FA" w:rsidP="00E5387F">
      <w:pPr>
        <w:rPr>
          <w:rFonts w:cs="Comic Sans MS"/>
          <w:b/>
          <w:bCs/>
        </w:rPr>
      </w:pPr>
      <w:r w:rsidRPr="00B2354F">
        <w:rPr>
          <w:rFonts w:cs="Comic Sans MS"/>
          <w:b/>
          <w:bCs/>
        </w:rPr>
        <w:t>Respectfully submitted,</w:t>
      </w:r>
    </w:p>
    <w:p w:rsidR="005C14FA" w:rsidRPr="00B2354F" w:rsidRDefault="005C14FA" w:rsidP="00E5387F">
      <w:pPr>
        <w:rPr>
          <w:rFonts w:cs="Comic Sans MS"/>
          <w:b/>
          <w:bCs/>
        </w:rPr>
      </w:pPr>
      <w:r w:rsidRPr="00B2354F">
        <w:rPr>
          <w:rFonts w:cs="Comic Sans MS"/>
          <w:b/>
          <w:bCs/>
        </w:rPr>
        <w:t>Tammy Cole</w:t>
      </w:r>
    </w:p>
    <w:p w:rsidR="00B151FA" w:rsidRDefault="00B151FA" w:rsidP="00E5387F">
      <w:pPr>
        <w:rPr>
          <w:rFonts w:cs="Comic Sans MS"/>
          <w:b/>
          <w:bCs/>
        </w:rPr>
      </w:pPr>
    </w:p>
    <w:p w:rsidR="00B151FA" w:rsidRDefault="00B151FA" w:rsidP="00E5387F">
      <w:pPr>
        <w:rPr>
          <w:rFonts w:cs="Comic Sans MS"/>
          <w:b/>
          <w:bCs/>
        </w:rPr>
      </w:pPr>
    </w:p>
    <w:p w:rsidR="00B151FA" w:rsidRDefault="00B151FA" w:rsidP="00E5387F">
      <w:pPr>
        <w:rPr>
          <w:rFonts w:cs="Comic Sans MS"/>
          <w:b/>
          <w:bCs/>
        </w:rPr>
      </w:pPr>
    </w:p>
    <w:p w:rsidR="00B2354F" w:rsidRDefault="00B2354F" w:rsidP="00B2354F">
      <w:pPr>
        <w:rPr>
          <w:rFonts w:cs="Comic Sans MS"/>
          <w:b/>
          <w:bCs/>
        </w:rPr>
      </w:pPr>
    </w:p>
    <w:p w:rsidR="00B151FA" w:rsidRDefault="00B151FA" w:rsidP="00B2354F">
      <w:pPr>
        <w:jc w:val="center"/>
        <w:rPr>
          <w:rFonts w:cs="Comic Sans MS"/>
          <w:b/>
          <w:bCs/>
          <w:sz w:val="28"/>
          <w:szCs w:val="28"/>
        </w:rPr>
      </w:pPr>
      <w:r w:rsidRPr="00B151FA">
        <w:rPr>
          <w:rFonts w:cs="Comic Sans MS"/>
          <w:b/>
          <w:bCs/>
          <w:sz w:val="28"/>
          <w:szCs w:val="28"/>
        </w:rPr>
        <w:lastRenderedPageBreak/>
        <w:t>January 15, 2015 North Star Flotilla INC</w:t>
      </w:r>
    </w:p>
    <w:p w:rsidR="00B151FA" w:rsidRPr="00B2354F" w:rsidRDefault="00B151FA" w:rsidP="00B151FA">
      <w:pPr>
        <w:rPr>
          <w:sz w:val="24"/>
          <w:szCs w:val="24"/>
        </w:rPr>
      </w:pPr>
      <w:r w:rsidRPr="00B2354F">
        <w:rPr>
          <w:b/>
          <w:sz w:val="24"/>
          <w:szCs w:val="24"/>
        </w:rPr>
        <w:t>Members present:</w:t>
      </w:r>
      <w:r w:rsidRPr="00B2354F">
        <w:rPr>
          <w:sz w:val="24"/>
          <w:szCs w:val="24"/>
        </w:rPr>
        <w:t xml:space="preserve"> Tammy Cole, </w:t>
      </w:r>
      <w:r w:rsidRPr="00B2354F">
        <w:rPr>
          <w:rFonts w:cs="Comic Sans MS"/>
          <w:sz w:val="24"/>
          <w:szCs w:val="24"/>
        </w:rPr>
        <w:t>Derek Robert, Roz, Nick and David Butziger</w:t>
      </w:r>
      <w:r w:rsidR="00BA1D5B" w:rsidRPr="00B2354F">
        <w:rPr>
          <w:rFonts w:cs="Comic Sans MS"/>
          <w:sz w:val="24"/>
          <w:szCs w:val="24"/>
        </w:rPr>
        <w:t>, Glenn</w:t>
      </w:r>
      <w:r w:rsidRPr="00B2354F">
        <w:rPr>
          <w:rFonts w:cs="Comic Sans MS"/>
          <w:sz w:val="24"/>
          <w:szCs w:val="24"/>
        </w:rPr>
        <w:t xml:space="preserve"> &amp; </w:t>
      </w:r>
      <w:r w:rsidR="00BA1D5B" w:rsidRPr="00B2354F">
        <w:rPr>
          <w:rFonts w:cs="Comic Sans MS"/>
          <w:sz w:val="24"/>
          <w:szCs w:val="24"/>
        </w:rPr>
        <w:t>Meg Rosera</w:t>
      </w:r>
      <w:r w:rsidRPr="00B2354F">
        <w:rPr>
          <w:rFonts w:cs="Comic Sans MS"/>
          <w:sz w:val="24"/>
          <w:szCs w:val="24"/>
        </w:rPr>
        <w:t xml:space="preserve">, </w:t>
      </w:r>
      <w:r w:rsidR="00BA1D5B" w:rsidRPr="00B2354F">
        <w:rPr>
          <w:rFonts w:cs="Comic Sans MS"/>
          <w:sz w:val="24"/>
          <w:szCs w:val="24"/>
        </w:rPr>
        <w:t>Mike Quinn</w:t>
      </w:r>
      <w:r w:rsidRPr="00B2354F">
        <w:rPr>
          <w:rFonts w:cs="Comic Sans MS"/>
          <w:sz w:val="24"/>
          <w:szCs w:val="24"/>
        </w:rPr>
        <w:t xml:space="preserve">, Normand &amp; Karen Caron, </w:t>
      </w:r>
      <w:r w:rsidRPr="00B2354F">
        <w:rPr>
          <w:sz w:val="24"/>
          <w:szCs w:val="24"/>
        </w:rPr>
        <w:t xml:space="preserve">Charles &amp; Vanessa Jenison, Elizabeth &amp; Gary Davis, Steven O’Rouke,   David </w:t>
      </w:r>
      <w:r w:rsidR="00BA1D5B" w:rsidRPr="00B2354F">
        <w:rPr>
          <w:sz w:val="24"/>
          <w:szCs w:val="24"/>
        </w:rPr>
        <w:t>Siesel,</w:t>
      </w:r>
      <w:r w:rsidRPr="00B2354F">
        <w:rPr>
          <w:sz w:val="24"/>
          <w:szCs w:val="24"/>
        </w:rPr>
        <w:t xml:space="preserve"> Robert &amp; Maureen Van Herpe, Jim &amp; Cynthia Robert &amp; Bob Misenor</w:t>
      </w:r>
    </w:p>
    <w:p w:rsidR="00B151FA" w:rsidRPr="00B2354F" w:rsidRDefault="00B151FA" w:rsidP="00B151FA">
      <w:pPr>
        <w:rPr>
          <w:sz w:val="24"/>
          <w:szCs w:val="24"/>
        </w:rPr>
      </w:pPr>
    </w:p>
    <w:p w:rsidR="00B151FA" w:rsidRPr="00B2354F" w:rsidRDefault="004A71F4" w:rsidP="00B151FA">
      <w:pPr>
        <w:rPr>
          <w:sz w:val="24"/>
          <w:szCs w:val="24"/>
        </w:rPr>
      </w:pPr>
      <w:r w:rsidRPr="00B2354F">
        <w:rPr>
          <w:b/>
          <w:sz w:val="24"/>
          <w:szCs w:val="24"/>
        </w:rPr>
        <w:t xml:space="preserve">VC Roz </w:t>
      </w:r>
      <w:r w:rsidR="00BA1D5B" w:rsidRPr="00B2354F">
        <w:rPr>
          <w:b/>
          <w:sz w:val="24"/>
          <w:szCs w:val="24"/>
        </w:rPr>
        <w:t>Butziger made</w:t>
      </w:r>
      <w:r w:rsidRPr="00B2354F">
        <w:rPr>
          <w:sz w:val="24"/>
          <w:szCs w:val="24"/>
        </w:rPr>
        <w:t xml:space="preserve"> a motion</w:t>
      </w:r>
      <w:r w:rsidRPr="00B2354F">
        <w:rPr>
          <w:b/>
          <w:sz w:val="24"/>
          <w:szCs w:val="24"/>
        </w:rPr>
        <w:t xml:space="preserve"> </w:t>
      </w:r>
      <w:r w:rsidRPr="00B2354F">
        <w:rPr>
          <w:sz w:val="24"/>
          <w:szCs w:val="24"/>
        </w:rPr>
        <w:t>to elect</w:t>
      </w:r>
      <w:r w:rsidRPr="00B2354F">
        <w:rPr>
          <w:b/>
          <w:sz w:val="24"/>
          <w:szCs w:val="24"/>
        </w:rPr>
        <w:t xml:space="preserve"> Karen Caron </w:t>
      </w:r>
      <w:r w:rsidRPr="00B2354F">
        <w:rPr>
          <w:sz w:val="24"/>
          <w:szCs w:val="24"/>
        </w:rPr>
        <w:t xml:space="preserve">as VFC this was motioned by </w:t>
      </w:r>
      <w:r w:rsidRPr="00B2354F">
        <w:rPr>
          <w:b/>
          <w:sz w:val="24"/>
          <w:szCs w:val="24"/>
        </w:rPr>
        <w:t>Vanessa Jenison</w:t>
      </w:r>
      <w:r w:rsidRPr="00B2354F">
        <w:rPr>
          <w:sz w:val="24"/>
          <w:szCs w:val="24"/>
        </w:rPr>
        <w:t xml:space="preserve"> and </w:t>
      </w:r>
      <w:r w:rsidR="00BA1D5B" w:rsidRPr="00B2354F">
        <w:rPr>
          <w:sz w:val="24"/>
          <w:szCs w:val="24"/>
        </w:rPr>
        <w:t>was second</w:t>
      </w:r>
      <w:r w:rsidRPr="00B2354F">
        <w:rPr>
          <w:sz w:val="24"/>
          <w:szCs w:val="24"/>
        </w:rPr>
        <w:t xml:space="preserve"> by </w:t>
      </w:r>
      <w:r w:rsidRPr="00B2354F">
        <w:rPr>
          <w:b/>
          <w:sz w:val="24"/>
          <w:szCs w:val="24"/>
        </w:rPr>
        <w:t>Meg Rosera.</w:t>
      </w:r>
    </w:p>
    <w:p w:rsidR="004A71F4" w:rsidRPr="00B2354F" w:rsidRDefault="004A71F4" w:rsidP="00B151FA">
      <w:pPr>
        <w:rPr>
          <w:sz w:val="24"/>
          <w:szCs w:val="24"/>
        </w:rPr>
      </w:pPr>
    </w:p>
    <w:p w:rsidR="004A71F4" w:rsidRPr="00B2354F" w:rsidRDefault="004A71F4" w:rsidP="00B151FA">
      <w:pPr>
        <w:rPr>
          <w:b/>
          <w:sz w:val="24"/>
          <w:szCs w:val="24"/>
        </w:rPr>
      </w:pPr>
      <w:r w:rsidRPr="00B2354F">
        <w:rPr>
          <w:sz w:val="24"/>
          <w:szCs w:val="24"/>
        </w:rPr>
        <w:t xml:space="preserve">A motion was made by </w:t>
      </w:r>
      <w:r w:rsidRPr="00B2354F">
        <w:rPr>
          <w:b/>
          <w:sz w:val="24"/>
          <w:szCs w:val="24"/>
        </w:rPr>
        <w:t>Bob Van Herpe</w:t>
      </w:r>
      <w:r w:rsidRPr="00B2354F">
        <w:rPr>
          <w:sz w:val="24"/>
          <w:szCs w:val="24"/>
        </w:rPr>
        <w:t xml:space="preserve"> for </w:t>
      </w:r>
      <w:r w:rsidRPr="00B2354F">
        <w:rPr>
          <w:b/>
          <w:sz w:val="24"/>
          <w:szCs w:val="24"/>
        </w:rPr>
        <w:t>Nick Butziger</w:t>
      </w:r>
      <w:r w:rsidRPr="00B2354F">
        <w:rPr>
          <w:sz w:val="24"/>
          <w:szCs w:val="24"/>
        </w:rPr>
        <w:t xml:space="preserve"> to stay on the board which was second by </w:t>
      </w:r>
      <w:r w:rsidRPr="00B2354F">
        <w:rPr>
          <w:b/>
          <w:sz w:val="24"/>
          <w:szCs w:val="24"/>
        </w:rPr>
        <w:t>David Butziger.</w:t>
      </w:r>
    </w:p>
    <w:p w:rsidR="004A71F4" w:rsidRPr="00B2354F" w:rsidRDefault="004A71F4" w:rsidP="00B151FA">
      <w:pPr>
        <w:rPr>
          <w:sz w:val="24"/>
          <w:szCs w:val="24"/>
        </w:rPr>
      </w:pPr>
    </w:p>
    <w:p w:rsidR="004A71F4" w:rsidRPr="00B2354F" w:rsidRDefault="004A71F4" w:rsidP="00B151FA">
      <w:pPr>
        <w:rPr>
          <w:sz w:val="24"/>
          <w:szCs w:val="24"/>
        </w:rPr>
      </w:pPr>
      <w:r w:rsidRPr="00B2354F">
        <w:rPr>
          <w:sz w:val="24"/>
          <w:szCs w:val="24"/>
        </w:rPr>
        <w:t>It was discu</w:t>
      </w:r>
      <w:r w:rsidR="00BA1D5B" w:rsidRPr="00B2354F">
        <w:rPr>
          <w:sz w:val="24"/>
          <w:szCs w:val="24"/>
        </w:rPr>
        <w:t>ssed that Greg for</w:t>
      </w:r>
      <w:r w:rsidRPr="00B2354F">
        <w:rPr>
          <w:sz w:val="24"/>
          <w:szCs w:val="24"/>
        </w:rPr>
        <w:t xml:space="preserve"> Brewers </w:t>
      </w:r>
      <w:r w:rsidR="00BA1D5B" w:rsidRPr="00B2354F">
        <w:rPr>
          <w:sz w:val="24"/>
          <w:szCs w:val="24"/>
        </w:rPr>
        <w:t>would</w:t>
      </w:r>
      <w:r w:rsidRPr="00B2354F">
        <w:rPr>
          <w:sz w:val="24"/>
          <w:szCs w:val="24"/>
        </w:rPr>
        <w:t xml:space="preserve"> like to meet with the Flotilla Commander in regards to Brewers wanting to revamp the land around the Flotilla headquarters. The meeting date is TBA. Concern was brought up regarding liability if a playground is set up on Flotilla property. Further discussion</w:t>
      </w:r>
      <w:r w:rsidR="00BA1D5B" w:rsidRPr="00B2354F">
        <w:rPr>
          <w:sz w:val="24"/>
          <w:szCs w:val="24"/>
        </w:rPr>
        <w:t xml:space="preserve"> will take place once there are </w:t>
      </w:r>
      <w:r w:rsidRPr="00B2354F">
        <w:rPr>
          <w:sz w:val="24"/>
          <w:szCs w:val="24"/>
        </w:rPr>
        <w:t xml:space="preserve">more details. </w:t>
      </w:r>
    </w:p>
    <w:p w:rsidR="00BA1D5B" w:rsidRPr="00B2354F" w:rsidRDefault="00BA1D5B" w:rsidP="00B151FA">
      <w:pPr>
        <w:rPr>
          <w:sz w:val="24"/>
          <w:szCs w:val="24"/>
        </w:rPr>
      </w:pPr>
    </w:p>
    <w:p w:rsidR="00BA1D5B" w:rsidRPr="00B2354F" w:rsidRDefault="00BA1D5B" w:rsidP="00B151FA">
      <w:pPr>
        <w:rPr>
          <w:sz w:val="24"/>
          <w:szCs w:val="24"/>
        </w:rPr>
      </w:pPr>
      <w:r w:rsidRPr="00B2354F">
        <w:rPr>
          <w:sz w:val="24"/>
          <w:szCs w:val="24"/>
        </w:rPr>
        <w:t>A motion was made for the treasurer to pay Brewer’s $1.00 to lease the land and was second by Meg Rosera</w:t>
      </w:r>
    </w:p>
    <w:p w:rsidR="00BA1D5B" w:rsidRPr="00B2354F" w:rsidRDefault="00BA1D5B" w:rsidP="00B151FA">
      <w:pPr>
        <w:rPr>
          <w:sz w:val="24"/>
          <w:szCs w:val="24"/>
        </w:rPr>
      </w:pPr>
    </w:p>
    <w:p w:rsidR="00BA1D5B" w:rsidRPr="00B2354F" w:rsidRDefault="00BA1D5B" w:rsidP="00B151FA">
      <w:pPr>
        <w:rPr>
          <w:sz w:val="24"/>
          <w:szCs w:val="24"/>
        </w:rPr>
      </w:pPr>
      <w:r w:rsidRPr="00B2354F">
        <w:rPr>
          <w:sz w:val="24"/>
          <w:szCs w:val="24"/>
        </w:rPr>
        <w:t>A motion was made by VFC Karen Caron in regards to mooring fees for members.  $30.00 per family for those who have boats in the water this was second by David Butziger.  All in favor Yes</w:t>
      </w:r>
    </w:p>
    <w:p w:rsidR="00BA1D5B" w:rsidRDefault="00BA1D5B" w:rsidP="00B151FA"/>
    <w:p w:rsidR="00BA1D5B" w:rsidRPr="00BA1D5B" w:rsidRDefault="00BA1D5B" w:rsidP="00B151FA"/>
    <w:p w:rsidR="004A71F4" w:rsidRPr="004A71F4" w:rsidRDefault="004A71F4" w:rsidP="00B151FA">
      <w:pPr>
        <w:rPr>
          <w:rFonts w:cs="Comic Sans MS"/>
          <w:b/>
        </w:rPr>
      </w:pPr>
    </w:p>
    <w:p w:rsidR="00B151FA" w:rsidRDefault="00B151FA" w:rsidP="00B151FA">
      <w:pPr>
        <w:jc w:val="center"/>
        <w:rPr>
          <w:rFonts w:cs="Comic Sans MS"/>
          <w:b/>
          <w:bCs/>
          <w:sz w:val="28"/>
          <w:szCs w:val="28"/>
        </w:rPr>
      </w:pPr>
    </w:p>
    <w:p w:rsidR="00B151FA" w:rsidRDefault="00B151FA" w:rsidP="00B151FA">
      <w:pPr>
        <w:jc w:val="center"/>
        <w:rPr>
          <w:rFonts w:cs="Comic Sans MS"/>
          <w:b/>
          <w:bCs/>
          <w:sz w:val="28"/>
          <w:szCs w:val="28"/>
        </w:rPr>
      </w:pPr>
    </w:p>
    <w:p w:rsidR="00B151FA" w:rsidRDefault="00B151FA" w:rsidP="00B151FA">
      <w:pPr>
        <w:jc w:val="center"/>
        <w:rPr>
          <w:rFonts w:cs="Comic Sans MS"/>
          <w:b/>
          <w:bCs/>
          <w:sz w:val="28"/>
          <w:szCs w:val="28"/>
        </w:rPr>
      </w:pPr>
    </w:p>
    <w:p w:rsidR="00B151FA" w:rsidRPr="00B151FA" w:rsidRDefault="00B151FA" w:rsidP="00B151FA">
      <w:pPr>
        <w:jc w:val="center"/>
        <w:rPr>
          <w:rFonts w:cs="Comic Sans MS"/>
          <w:sz w:val="28"/>
          <w:szCs w:val="28"/>
        </w:rPr>
      </w:pPr>
    </w:p>
    <w:p w:rsidR="00AC5092" w:rsidRDefault="00AC5092"/>
    <w:p w:rsidR="00CB0334" w:rsidRDefault="00CB0334"/>
    <w:sectPr w:rsidR="00CB0334" w:rsidSect="002D6E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CB0334"/>
    <w:rsid w:val="0003181B"/>
    <w:rsid w:val="0003675E"/>
    <w:rsid w:val="0009270B"/>
    <w:rsid w:val="000E5D16"/>
    <w:rsid w:val="00120170"/>
    <w:rsid w:val="00132CD3"/>
    <w:rsid w:val="00164FB6"/>
    <w:rsid w:val="00167FAA"/>
    <w:rsid w:val="001A1241"/>
    <w:rsid w:val="00222095"/>
    <w:rsid w:val="002948ED"/>
    <w:rsid w:val="002D6E08"/>
    <w:rsid w:val="00320EA8"/>
    <w:rsid w:val="003654A3"/>
    <w:rsid w:val="0039229C"/>
    <w:rsid w:val="003A639A"/>
    <w:rsid w:val="003E2582"/>
    <w:rsid w:val="003F2A68"/>
    <w:rsid w:val="00414500"/>
    <w:rsid w:val="0044797D"/>
    <w:rsid w:val="004A71F4"/>
    <w:rsid w:val="004B2305"/>
    <w:rsid w:val="00522320"/>
    <w:rsid w:val="005424B8"/>
    <w:rsid w:val="005B44F1"/>
    <w:rsid w:val="005C14FA"/>
    <w:rsid w:val="005D0C5B"/>
    <w:rsid w:val="006051C3"/>
    <w:rsid w:val="0064172B"/>
    <w:rsid w:val="0068766E"/>
    <w:rsid w:val="006D6326"/>
    <w:rsid w:val="006E4801"/>
    <w:rsid w:val="00700C6D"/>
    <w:rsid w:val="007924C4"/>
    <w:rsid w:val="008423EA"/>
    <w:rsid w:val="00861BAF"/>
    <w:rsid w:val="008D4272"/>
    <w:rsid w:val="009072F5"/>
    <w:rsid w:val="00932473"/>
    <w:rsid w:val="00961AA7"/>
    <w:rsid w:val="009901CA"/>
    <w:rsid w:val="00990D2B"/>
    <w:rsid w:val="009E7C1D"/>
    <w:rsid w:val="00A0447D"/>
    <w:rsid w:val="00A8441C"/>
    <w:rsid w:val="00AC5092"/>
    <w:rsid w:val="00AD3342"/>
    <w:rsid w:val="00B151FA"/>
    <w:rsid w:val="00B2354F"/>
    <w:rsid w:val="00B3309B"/>
    <w:rsid w:val="00BA1D5B"/>
    <w:rsid w:val="00BE134F"/>
    <w:rsid w:val="00C045A4"/>
    <w:rsid w:val="00C6113E"/>
    <w:rsid w:val="00CB0334"/>
    <w:rsid w:val="00CB3A9D"/>
    <w:rsid w:val="00CF37B3"/>
    <w:rsid w:val="00D4442B"/>
    <w:rsid w:val="00D65F7A"/>
    <w:rsid w:val="00D747D3"/>
    <w:rsid w:val="00DF215C"/>
    <w:rsid w:val="00DF7BDA"/>
    <w:rsid w:val="00E5387F"/>
    <w:rsid w:val="00E7059B"/>
    <w:rsid w:val="00E8589E"/>
    <w:rsid w:val="00E85C8F"/>
    <w:rsid w:val="00EE6547"/>
    <w:rsid w:val="00EF3D64"/>
    <w:rsid w:val="00F86DCC"/>
    <w:rsid w:val="00FA317E"/>
    <w:rsid w:val="00FF0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124578">
      <w:bodyDiv w:val="1"/>
      <w:marLeft w:val="0"/>
      <w:marRight w:val="0"/>
      <w:marTop w:val="0"/>
      <w:marBottom w:val="0"/>
      <w:divBdr>
        <w:top w:val="none" w:sz="0" w:space="0" w:color="auto"/>
        <w:left w:val="none" w:sz="0" w:space="0" w:color="auto"/>
        <w:bottom w:val="none" w:sz="0" w:space="0" w:color="auto"/>
        <w:right w:val="none" w:sz="0" w:space="0" w:color="auto"/>
      </w:divBdr>
    </w:div>
    <w:div w:id="9323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dc:creator>
  <cp:lastModifiedBy>Melissa</cp:lastModifiedBy>
  <cp:revision>4</cp:revision>
  <dcterms:created xsi:type="dcterms:W3CDTF">2015-02-02T19:20:00Z</dcterms:created>
  <dcterms:modified xsi:type="dcterms:W3CDTF">2015-02-02T19:38:00Z</dcterms:modified>
</cp:coreProperties>
</file>